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сознание полностью вернулось, невыразимая боль пронзила его разум, разрывая хрупкое Духовное море. Только что вошедшая духовная энергия начала стремительно утекать, как вода через открытую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получается. При такой скорости утечки оставшейся в нём духовной энергии недостаточно для переноса духовного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продолжайте кормить его лекарствами, пусть закладывает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насильно разжаты, и в рот запихнули целую горсть пилюль, вызывая боль в горле. Веки всё ещё не поднимались. Вскоре десятки проглоченных пилюль превратились в огромное количество духовной энергии, которую Духовное море не успевало поглотить. Энергия беспорядочно блуждала по меридианам, обладая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Пилюля возвращения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ускорила возвращение сознания. Он почувствовал, как бушующая энергия в меридианах предвещает взрыв. Сосредоточившись, он начал циркуляцию энергии, пытаясь вернуть хаотичную духовную силу в Духовное море. Вскоре энергия, получив направление, успокоилась. К его удивлению, этот процесс прошёл даже легче, чем когда он практиковался в пещере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практиковал демоническую ци, откуда же взялась эта духовная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сознание для исследования тела, он с ужасом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гений с Небесным духовным корнем. На ранней стадии ци он смог поглотить энергию пятидесяти Пилюль возвращения духа. Если он продолжит практиковаться...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закончил, как его прервал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продолжит?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никакого «если». Если в Сюаньтянь и появится гений с Небесным духовным корнем, то это буду я, а не... этот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туманный голос постепенно стал чётче. Человек на стене открыл глаза и увидел перед собой карлика ростом в три чи, старика с метёлкой в руках, с доброжелательным выражением лица. Он улыбался, глядя на него, и хотя в нём не было ни капли убийственного намерения, его присутствие всё равно 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Вэй Ваньшу? Разве он не погиб много лет назад?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открыл глаза, Вэй Ваньшу погладил бороду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ребёнок уже успешно заложил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остаётся в сознании. В любом случае он не сможет освободиться от Цепи из тёмного золота. Пусть увидит, как он из гения превращается в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но более юный голос донёсся до его ушей. Лянь Цзи вздрогнул, поднял глаза и увидел юношу в белых одеждах, стоящего в трёх чи от него. Его лицо было моложе, в глазах не было прежней высокомерной отстранённости, вместо этого — мрачность, жестокость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взглянув на свою незнакомую, тонкую руку, покрытую кровью и грязью. Выше виднелся тусклый жёлтый свет, под которым была видна толстая чёрная цепь, обвивающая запястье. Лянь Цзи слегка нахмурился, затем опустил голову, на губах появилась холодная улыбка. В луже у его ног отражалось лицо, покрытое кровью и грязью, чёрные волосы прилипли к щекам, делая его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так спокоен, Вэй Ваньшу засунул метёлку за пояс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когда его только привели в пещеру и заковали, он то громко плакал, то ругался, иногда даже пытался умолять о пощаде, но никогда не был таким тихим. С тех пор, как он проснулся после закладки основания, он не произнёс ни слова, что удивило Вэй Ваньшу.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изменился. — внезапно произнёс Вэй Ваньшу.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Цинчэнь не был настроен разбираться в душевных переживаниях Лянь Цзи. Услышав это, он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уже заложил основание, можем ли мы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Вэй Ваньшу отвел взгляд, достал из кармана золотой мешок и начал раскладывать магические артефакты на каменном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Разрушения Бессмертного, Чаша Уничтожения Души, Колокол Входа в Сон, Жемчужина Возвращения...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Практикуя демонический путь много лет, Лянь Цзи прекрасно знал, для чего нужны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хочет использовать запретный ритуал, чтобы вырвать его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точнее, духовный корень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шокирован, но в то же время нашёл это смешным. Лянь Цзи попытался пошевелиться, и Цепь из тёмного золота, сковывающая его конечности, издала громкий звон. Он прошептал заклинание, снова пытаясь проникнуть в Духовное море, но из-за слабости заложенного основания смог увидеть только окружающие золотые туманы, не имея возможности углубиться.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здесь был ещё один обладатель Небесного духовного корня. Неудивительно, что он вызвал такую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неожиданно, но в этом был смысл. Лянь Цзи вернул сознание, открыл глаза и увидел перед собой кровавый массив, окружённый кровавыми символами. Су Цинчэнь сидел в центре, его обнажённый торс был покрыт символами, нарисованными киноварью.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обратного хода инь и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не собирался вырывать духовный корень этого тела, он хотел его заменить!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Лянь Цзи расширились. Жемчужина Возвращения, которая только что лежала на столе, уже летела к нему. Он инстинктивно попытался освободиться от Цепи из тёмного золота, но был втянут в иллюзию Колоколом Входа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 сопротивляться, а затем — невыносимая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настолько ясной, как будто в его теле находились тысячи мечей, разрывающих его душу, но при этом он оставался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извлечь духовный корень, Вэй Ваньшу должен был сначала открыть дыру в Духовном море хозяина с помощью Меча Разрушения Бессмертного. Но Небесный духовный корень обладает сильной способностью к самовосстановлению, поэтому нужна Жемчужина Возвращения, чтобы вернуть время, пока Духовное море заживает. Таким образом, пока духовный корень не будет извлечён, боль Лянь Цзи будет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Скованный человек, как раненый волк, издавал стоны, его конечности были сломаны, но он этого не осознавал. Золотой свет собрался в его макушке, но прежде чем он мог появиться, тёмный массив толкнул его в центр, прямо в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луч золотого света исчез, Вэй Ваньшу забрал Цепь из тёмного золота, и Лянь Цзи, как сломанная кукла, упал на землю,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снова погрузилась в темноту. Через некоторое время юноша в центре массива поднялся, даже не взглянув на лежащего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убьёшь его? — внезапно спросил Вэй Ваньшу, глядя на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Духовное море разрушено Мечом Разрушения Бессмертного, он никогда больше не сможет войти в мир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верхнюю одежду, Су Цинчэнь затянул пояс, его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потерял духовный корень, он съел много пилюль. Вместо того чтобы позволить этой энергии рассеяться, лучше выбросить его в Пещеру Сяояо у подножия горы Дуаньюнь. Пусть местные демоны полакомятся им, а потом мы сможем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Обнаружено, что сознание хозяина цело. Через пять секунд начнётся привязка.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Пять, четыре, три,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Привязка хозяина...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Привязка к хозяину Лянь Цзи завершена. Через десять секунд будет выдано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раздался незнакомый женский голос, резкий тон заставил его вздрогнуть. Вся боль в теле внезапно вернулась, старые и новые раны проявились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действительно не пожалел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 трудом поднял руку и вскоре обнаружил, что вокруг него собралось множество кровожадных насекомых. Чтобы полностью извлечь духовный корень, Вэй Ваньшу проделал дыру в его Духовном море, и теперь духовная энергия, накопленная при закладке основания, вытекала, как водопад. Для насекомых Пещеры Сяояо это было смертельным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никогда не бывает света, кишит змеями, насекомыми и крысами. Пещера была холодной, влажной и зловонной. Шорох вокруг становился всё громче, с потолка падали капли воды, образуя маленькие лужи на влажной земле. Лянь Цзи всё больше хмурился, но его сломанные конечности не могли двигаться, и он мог только смотреть, как эти серые насекомые размером с кулак медленно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кровожадных насекомых, если позволить им подойти, через полчаса от него останется только кожа да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капля упала на землю. Лянь Цзи закрыл глаза, собираясь прошептать заклинание и попытаться использовать остатки духовной энергии, как вдруг в его сознании раздался тот же резкий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Обнаружено, что хозяин в опасности. Активировать режим самоспасения?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