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Размышляя о том, что его личность уже давно раскрыта, а наставник с самого начала знал, что он — наследный принц клана демонов, Ли Е всё же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 тот день ты притворился учёным, чтобы испытать меня. Зачем? Неужели тебе просто было скучно? Или тебе нравится подшучивать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 сих пор держишься за это прошлое? — Инь Лэнцин повернулся, но Ли Е обхватил его за талию, прижав к своей груди так, что тот не мог пошевелиться. С лёгкой досадой он опустил голову. — Раз уж ты так хочешь знать,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 Е засиял от радости, усадив наставника к себе на колени. Они устроились на мягком ложе, и Ли Е, не в силах ждать, 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скорее говори, я уже не могу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слегка покраснев,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уже знаешь о моих отношениях с Владыкой Демонов. Тогда я действительно согласился стать его спутником и, поддавшись его уговорам, начал практиковать Технику Радостного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Технику Радостного Единения?! — Ли Е широко раскрыл глаза, крепче обняв наставника. — Это же техника, которую практикуют только спутники!.. Наставник, ты только практиковал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 Инь Лэнцин слегка повернулся, взял Ли Е за подбородок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волнуешься, потому что думаешь, что у меня были отношения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верю наставнику! — Ли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они были? — спросил Инь Лэнцин.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и были, я бы смирился. Ведь мне нужна твоя душа! И твоё тело, и всё, что связано с тобой! — твёрдо заявил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 Инь Лэнцин улыбнулся. — Если бы у меня действительно были отношения с твоим отцом, я бы никогда не принял тебя. Мечтать об этом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замер, а затем нежно поцеловал наставника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когда Техника Радостного Единения достигает третьего уровня, требуется… отдать своё тело и душу. Если двое не могут практиковать её вместе, это приводит к одержимости. После истории с Нин Юй я разорвал все связи с Цан Мином, но техника уже достигла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я подавлял её, каждый день страдая от жгучей боли. Травы и снадобья в саду Обители Безмыслия используются для подавления одержимости. Если духовная сила не может сдержать её, мне приходится тратить свою мощь, чтобы избежать обратного воздействия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почувствовал вину и сильное сострадание. Он коснулся бровей наставника, словно ощущая ту боль, которую тот терпел день за днём. Ему было жаль, что он узнал об этом так поздно. Если бы они встретились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сердишься, что я использовал тебя? С первого взгляда я узнал твою личность. Я хотел спасти тебя и прогнать, но не смог устоять перед Техникой Радостного Единения. Поэтому я испытывал тебя снова и снова, позволяя тебе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думал, что я начну сомневаться, подозревать тебя и даже злиться? — Ли Е улыбнулся и серьёзно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никогда не будет сомнений в наставнике, иначе пусть меня поразит молния! Если наставник не против того, что я из клана демонов, как я могу быть против твоей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говоришь глупости! — Инь Лэнцин, слегка покраснев, толкнул Ли Е и попытался встать, но тот снова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Наставник не хочет отвечать за меня, но не позволяет мне отвечать за тебя? — Ли Е, глядя на него своими наивными глазами, дразнил, пока уши наставника не покраснели. — В Орденах Бессмертных столько талантливых юношей, почему наставник выбрал именно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много вопросов? — ответил Инь Лэнцин.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не сдаваясь, запустил пальцы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ослеп. — Инь Лэнцин, наконец, нашёл способ отыграться, но только произнёс это, как Ли Е опрокинул его на ложе, покрывая поцелуями, а одежда беспорядочно спадала.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в хижине зажглись свечи, наполняя помещение ароматом цветов. Их дыхание переплелось, и после долгого поцелуя Ли Е, держа запястье наставника над головой, медленно расстегнул его одежду, оставляя следы своих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собака? Так любишь кусать? — Инь Лэнцин отвернулся, глубоко вздохнув, и вдруг почувствовал что-то незнакомое, инстинктивно упёршись ногой в грудь Ли Е. — Не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быстро? — Ли Е прошептал ему на ухо. — Или… — Ему нравилось видеть, как Инь Лэнцин кусал губы, стараясь не издавать звуков. Иногда, когда тот не мог сдержаться, Ли Е терял контроль. Чёрные пряди волос наставника, лежащие на белоснежной коже, делали его ещё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так красив, я так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даже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краснея, сердито посмотрел на него, но затем, смутившись, отвернулся. Ли Е, улыбаясь, продолжал свои ласки, пока наставник не застонал от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за окном заморосил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они промучились долго, и теперь Ли Е, встав, накрыл спящего наставника одеялом. Видя его розовые щёки и слёзы на ресницах, он вдруг почувствовал себя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хижины, он увидел очаг для приготовления пищи. Так как наставник давно не нуждался в еде, очаг покрылся толстым слоем пыли. Ли Е осмотрелся: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жил как простолюдин, но, думая о том, что наставник когда-то был обычным человеком, которому приходилось готовить, стирать и сталкиваться с трудностями, он почувствовал любопытство и сострадание. Жизнь простолюдина была нелёгкой, как и путь совершенствования. А уж встретить его отца… это было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приготовления пищи нужны дрова, и Ли Е решил научиться этому, чтобы, когда наставник проснётся, приготовить ему обед из трёх блюд и супа. Это было похоже на жизнь обычной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 Ли Е нашёл немного сухих дров и, с помощью магии, разжёг огонь. Затем он начал искать, что можно приготовить, но и в ёмкости для риса, и в ёмкости для муки было пусто. Даже листика зелени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Что ты делаешь? — Хэ Сюэ, заметив дым,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сжечь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кто собирается жечь дом? Это дом наставника, и… мой тоже! — Ли Е потушил огонь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свободен? Сходи на рынок, купи риса 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готовить для наставника? — уточнил Хэ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Иди быстрее, чтобы вернуться пораньше! — Ли Е, радостный, даже под мелким дождём чувствовал себя вдохновлённым. Жизнь простолюдина была интересной. Взяв корзину, надев бамбуковый короб и шляпу, он отправился на поиски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наткнувшись на заброшенный огород, он без зазрения совести набрал несколько кочанов капусты в короб и уже собирался уйти, как вдруг увидел, как за ним бежит огородник,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 Ты украл мою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этого огорода есть хозяин? — удивился Ли Е и тут же бросил огороднику жемчужину. — В следующий раз я буду покупать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Огородник, поражённый,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Приходите в любое время, не нужно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хижину, он заметил, что вокруг бамбукового дома пробилось много побегов бамбука. Взяв мотыгу, он начал копать в мокрой земле, пока не промок до нитки, став похожим на грязевого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Сюэ вернулся и увидел его в таком состоянии, он не смог сдержать смеха. Но Ли Е, не обращая внимания, решил во что бы то ни стало приготовить наставнику обед из трёх блюд и супа. Он снова разжёг огонь и начал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