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можешь так говорить? Я твой отец, кому же мне быть добрым, если не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моргнул,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ранам, тебя явно обидели во Дворце Демонов! Кто тебя ранил? Я научу его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сам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сам мог так пораниться? Это, наверное, другие отродья Цан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я и не лажу с Сюань Чуанем и Ди Чэнем, но в этот раз это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действительно тебя обижали! Если тебя обидели, зачем ты их защищаешь? Эти проклятые отродья посмели обидеть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Цзя Юй, не делай ничего опрометчивого. Я получил эти раны в Ордене Бессмертных, не надо ничего придумывать.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назвать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смотрел на него с мольбой в глазах,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ничего страшного, не торопись. Раз ты ранен в Ордене, с кем ты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только покачал головой, его лицо выражало грусть. Выпив лекарство, он лег на кровать, чувствуя сонливость. Сейчас он не мог думать ни о чем, кроме того, есть ли у него шанс с Инь Лэнцином.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тот день он потерял самообладание, но кто мог спокойно смотреть, как его возлюбленного пытаются увести? Он точно не смог бы терпеть, даже если бы его истинная природа была раскрыта, он бы всё равно сбил с ног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образ Инь Лэнцина снова и снова возникал в его мыслях, не давая покоя. Каждый его шаг, каждое слово — всё это глубоко запечатлелось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не мог забыть, что Инь Лэнцин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знал, что он Наследный принц клана демонов, но всё же оставил его рядом, обучая как ученика. Если бы в тот день учитель не пришел в образе ученого, чтобы испытать его, он бы никогда не узнал, что в сердце Инь Лэнцина для него тоже было место. Учитель не хотел, чтобы он уходил, поэтому и пришел в образе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сражался с Чэн Хуэем, учитель ранил его мечом, но точно избежал жизненно важных точек. Он знал, что Инь Лэнцин не был бесчувственным, он мог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вечер, полный тепла, казался таким близким. Учитель был с ним откровенен, либо отталкивал его, либо принимал. Ему нравилась такая прямота учителя. Если сердца связаны, они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его раны заживали очень быстро. Цзя Юй постоянно был рядом, не желая уходить, словно боясь, что Ли Е уйдет, и только его присутствие приносило ему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что с тобой? Ты всё время грустишь, не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ком-то, — вздохнул Ли Е, не зная, как объяснить, но чувствуя, что говорить об этом — значит показать свою слабость. — Ладно, это просто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как человек, прошедший через подобное, сразу понял, что Ли Е страдает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страдаешь от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всю жизнь любил только одного человека, но он прогнал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сжался под одеялом, думая о том, кто был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виню его. Если бы не он, я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прекрасный человек, которого я когда-либо видел, и он был добр ко мне. Если бы я мог жениться на нем, мне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кажется, ты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кто он такой. Я найду его и избавлю тебя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смотрел на сына, понимая, что он действительно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Он из Врат Бессмертных Цинъюнь, и никого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ветер и снег, холодный и прекрасный, как луна. Он добр ко мне, и только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говоря это, заснул. Цзя Юй накрыл его одеялом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паланкин, я отправляюсь в Врата Бессмертных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приказал узнать о последних событиях в Ордене. Ему было любопытно, кто мог так очаровать Ли Е, что тот готов был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 надо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отозвал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бы мой первый визит, и я не знаю, каков тот человек, достоин ли он Ли Е. Слишком поспешный визит мог только насторожить.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выборе Ли Е, но если первый визит не удастся, второй будет уже не так внушителен. Нужно сначала разузнать всё, чтобы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Врат Бессмертных Цинъюнь плыли облака, горы и воды были прекрасны, а растения излучали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был одет в простую белую одежду, его лицо скрывала тонкая вуаль, а серебряные волосы были заплетены в черный хвост, украшенный скромной заколкой. Он выглядел как обычный человек, без каких-либо признаков его истинной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несколько горных вершин, но не мог понять, как подступиться к разведке. Превратившись в птицу, он проник на главный пик и, устроившись на дереве, стал наблюдать за учениками, снующими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никто не выделяется, — Цзя Юй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множество учеников Ордена, но ни один не привлек его внимания. Может, этот Орден ничем не примечателен?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мужчину с мечом, идущего вперед. Его лицо было красивым, а осанка — величественной. На его поясе висела нефритовая табличка, что говорило о его высоком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бежала девушка,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остановился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учитель показал всем ученикам новый метод поглощения духовной ци. Ты же знаешь, я часто бываю невнимательной, и если что-то пойдет не так, мне придется плохо. Ты такой добрый, может, позволишь мне пойти с тобой в горы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берешь только Чан Сыянь, а меня нет? Мы же ученики одного Ордена, почему ты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подошла вслед за ними,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мешаю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 Ся, ты же такая способная, зачем тебе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улыбнулась,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лучше, чем быть бездарной.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спорить,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боюсь, когда эти две женщины оказываются рядом — либо споры, либо ссоры, и ничего хорошего из этого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Цзя Юй наконец понял их отношения. Всё было слишком запутанно. Хотя этот старший брат выглядел достойно, две его младшие сестры были слишком надоедливыми. Такая суета могла свести с ума кого угодно, не только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подходит. Нужно поискать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главного зала вышел человек в темно-синем халате. Его лицо было строгим, а возраст — солидным. Все ученики называли его главой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глава Врат Бессмертных Цинъюнь. Действительно… старомодный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вокруг, Цзя Юй решил проникнуть на тренировочное поле в горах. Там было больше учеников, и ему было проще наблюдать. Кроме того парня с двумя младшими сестрами, он заметил молодого ученика, который выглядел самым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ученик оказался самым старательным. Пока другие практиковали поглощение духовной ци, он усердно тренировался с мечом, его лицо было покрыто каплями пота, а движения — четкими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хороший материал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