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можешь так говорить? Я твой отец, кому же мне быть добрым, если не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моргнул,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ранам, тебя явно обидели во Дворце Демонов! Кто тебя ранил? Я научу его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сам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сам мог так пораниться? Это, наверное, другие отродья Цан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я и не лажу с Сюань Чуанем и Ди Чэнем, но в этот раз это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еще больше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действительно тебя обижали! Если тебя обидели, зачем ты их защищаешь? Эти проклятые отродья посмели обидеть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Цзя Юй, не делай ничего опрометчивого. Я получил эти раны в Ордене Бессмертных, не надо ничего придумывать.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назвать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смотрел на него с мольбой в глазах, держа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ничего страшного, не торопись. Раз ты ранен в Ордене, с кем ты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только покачал головой, его лицо выражало грусть. Выпив лекарство, он лег на кровать, чувствуя сонливость. Сейчас он не мог думать ни о чем, кроме того, есть ли у него шанс с Инь Лэнцином.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тот день он потерял самообладание, но кто мог спокойно смотреть, как его возлюбленного пытаются увести? Он точно не смог бы терпеть, даже если бы его истинная природа была раскрыта, он бы всё равно сбил с ног этого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глаза, как образ Инь Лэнцина снова и снова возникал в его мыслях, не давая покоя. Каждый его шаг, каждое слово — всё это глубоко запечатлелось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он не мог забыть, что Инь Лэнцин 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знал, что он Наследный принц клана демонов, но всё же оставил его рядом, обучая как ученика. Если бы в тот день учитель не пришел в образе ученого, чтобы испытать его, он бы никогда не узнал, что в сердце Инь Лэнцина для него тоже было место. Учитель не хотел, чтобы он уходил, поэтому и пришел в образе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сражался с Чэн Хуэем, учитель ранил его мечом, но точно избежал жизненно важных точек. Он знал, что Инь Лэнцин не был бесчувственным, он мог его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вечер, полный тепла, казался таким близким. Учитель был с ним откровенен, либо отталкивал его, либо принимал. Ему нравилась такая прямота учителя. Если сердца связаны, они должны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его раны заживали очень быстро. Цзя Юй постоянно был рядом, не желая уходить, словно боясь, что Ли Е уйдет, и только его присутствие приносило ему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что с тобой? Ты всё время грустишь, не разговариваешь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ком-то, — вздохнул Ли Е, не зная, как объяснить, но чувствуя, что говорить об этом — значит показать свою слабость. — Ладно, это просто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как человек, прошедший через подобное, сразу понял, что Ли Е страдает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страдаешь от неразделенной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всю жизнь любил только одного человека, но он прогнал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сжался под одеялом, думая о том, кто был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виню его. Если бы не он, я бы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прекрасный человек, которого я когда-либо видел, и он был добр ко мне. Если бы я мог жениться на нем, мне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кажется, ты серьезно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мне, кто он такой. Я найду его и избавлю тебя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смотрел на сына, понимая, что он действительно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Он из Врат Бессмертных Цинъюнь, и никого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ветер и снег, холодный и прекрасный, как луна. Он добр ко мне, и только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говоря это, заснул. Цзя Юй накрыл его одеялом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паланкин, я отправляюсь в Врата Бессмертных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приказал узнать о последних событиях в Ордене. Ему было любопытно, кто мог так очаровать Ли Е, что тот готов был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 надо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отозвал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бы мой первый визит, и я не знаю, каков тот человек, достоин ли он Ли Е. Слишком поспешный визит мог только насторожить.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в выборе Ли Е, но если первый визит не удастся, второй будет уже не так внушителен. Нужно сначала разузнать всё, чтобы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Врат Бессмертных Цинъюнь плыли облака, горы и воды были прекрасны, а растения излучали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был одет в простую белую одежду, его лицо скрывала тонкая вуаль, а серебряные волосы были заплетены в черный хвост, украшенный скромной заколкой. Он выглядел как обычный человек, без каких-либо признаков его истинной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несколько горных вершин, но не мог понять, как подступиться к разведке. Превратившись в птицу, он проник на главный пик и, устроившись на дереве, стал наблюдать за учениками, снующими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никто не выделяется, — Цзя Юй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множество учеников Ордена, но ни один не привлек его внимания. Может, этот Орден ничем не примечателен?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мужчину с мечом, идущего вперед. Его лицо было красивым, а осанка — величественной. На его поясе висела нефритовая табличка, что говорило о его высоком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бежала девушка,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остановился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Чан,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учитель показал всем ученикам новый метод поглощения духовной ци. Ты же знаешь, я часто бываю невнимательной, и если что-то пойдет не так, мне придется плохо. Ты такой добрый, может, позволишь мне пойти с тобой в горы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берешь только Чан Сыянь, а меня нет? Мы же ученики одного Ордена, почему ты так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подошла вслед за ними, не желая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мешаю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старшая сестра Ся, ты же такая способная, зачем тебе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улыбнулась, прикрывая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лучше, чем быть бездарной.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спорить, пойдемте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всего боюсь, когда эти две женщины оказываются рядом — либо споры, либо ссоры, и ничего хорошего из этого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Цзя Юй наконец понял их отношения. Всё было слишком запутанно. Хотя этот старший брат выглядел достойно, две его младшие сестры были слишком надоедливыми. Такая суета могла свести с ума кого угодно, не только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подходит. Нужно поискать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главного зала вышел человек в темно-синем халате. Его лицо было строгим, а возраст — солидным. Все ученики называли его главой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 глава Врат Бессмертных Цинъюнь. Действительно… старомодный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вокруг, Цзя Юй решил проникнуть на тренировочное поле в горах. Там было больше учеников, и ему было проще наблюдать. Кроме того парня с двумя младшими сестрами, он заметил молодого ученика, который выглядел самым усердным.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младший ученик оказался самым старательным. Пока другие практиковали поглощение духовной ци, он усердно тренировался с мечом, его лицо было покрыто каплями пота, а движения — четкими 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хороший материал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