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Главарь Гуань, неужели даже сейчас ты продолжаешь держать передо мной высокомерный вид? Что такого особенного в Инь Лэнцине, что его нельзя потревожить? Или ты снова используешь его, чтобы давить на меня? — Главарь Чэн Ци говорил с непреклонной решимостью, настаивая на встрече с Инь Лэнцином, чтобы добиться справедливости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зала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главарь Чэн Ци так настаивает на встрече, то пусть будет по-вашему.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взглянул на дверь, готовый высказать свои обвинения, но при виде вошедшего все слова застряли у него в горле, и он не смог произнести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подобен ветру и снегу, холодный и неприступный. Его взгляд был полон безразличия, словно он никого не замечал вокруг. Он сел на резное ложе, опершись щекой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неужели тебе всё равно? — Чэн Ци, собравшись с мыслями, спросил. — Твои демоны ранили человека, а ты ведешь себя так, будто это тебя не касается. Это действительно вызывает сожаление. Сегодня ты обязан дать Чэн Хуэю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отозвался Инь Лэнцин. — Могу ли я узнать, какое объяснение хочет главарь Чэн Ци? Я постараюсь вам его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Ци дрожал от гнева. — Чэн Хуэй был искренен с тобой, он пришел с предложением руки и сердца, чтобы стать с тобой духовными спутниками. Но ты не только отказался его принять, но и вызвал этого зловещего демона, который нанес ему серьезный урон, и теперь он лежит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доказательства, что именно я вызвал того демона, который ранил Владыку Чэн Хуэя? — спросил Инь Лэнцин. — Если бы он сам не вел себя вызывающе, почему демон ранил именно его, а не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по-твоему, это вина Чэн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Врата Бессмертных Цинъюнь, прячете такого могущественного демона, а теперь сваливаете всё на Чэн Хуэя. Какая прекрасная солидарность! А ведь Чэн Хуэй был так искренен, и всё это оказалось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смешно, — сказал Инь Лэнцин. — Какое там «напрасное»? Это просто односторонние чувства Владыки Чэн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ты бессердечный! — Чэн Ци, разъяренный,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Чэн Ци, не стоит терять самообладания. В конце концов, это Владыка Чэн Хуэй сам пришел без приглашения. Мой старший брат ни в чем не виноват. Если вы продолжите так себя вести, это только вызовет больше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все сговорились против Чэн Хуэя! Тогда не вините меня, если я не буду сдерживаться и разнесу эту историю повсюду! — Чэн Ци в гневе развернулся и ушел, уводя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Чанци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 Врата Бессмертных Цинъюнь, вероятно, больше не будут иметь никаких дел с Залом Цзинсюй. Но это избавит нас от множества проблем. Пусть говорит, что хочет, в конце концов, мы ничего ему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не переживайте. Через несколько дней я сам принесу лекарственные травы и объясню ситуацию. И попытаюсь убедить Владыку Чэн Хуэя оставить свои необоснованные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резко возразил Инь Лэнцин. — Чэн Ци не из тех, с кем легко договориться. Он не посмеет перейти границы, но если ты пойдешь, он будет тебя всячески унижать, что подорвет авторитет нашего ордена. Оставь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позволим Чэн Ци порочить авторитет нашего ордена и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задумался над этими словами,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Мы оба практикующие, зачем нам заботиться о том, что говорят другие? Ты всегда был таким свободным, почему теперь стал так осторожничать? Это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я слишком много думаю. У меня есть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Я взлетел на мече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Крылатого клана была окружена густыми лесами и горными хребтами.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знал, как долго он летел. Кровь на его одежде уже засохла, на теле было три раны, оставшиеся без лечения. Он был измучен.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лесу он упал на мягкую траву, голова его кружилась, и он не мог понять, где находится. На губах застыла кровь, которую он только что выплюнул, раны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находится, но перед тем, как потерять сознание, услышал шаги — 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теряя сознание, он думал об Инь Лэнцине. Удар меча не задел жизненно важных органов, он знал, что учитель просто хотел, чтобы он отпустил Чэн Хуэя, но ему было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вот так — 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обнаружил себя в уютно обставленном дворце. Вокруг стояли служанки, ожидающие приказов, а за дверью стояли незнакомые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 слабо спросил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ты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и схватил его за руку,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сам вернешься. Нам так редко удается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посмотрел на молодого человека перед собой. Он был красив, с благородным лицом, одет в белые одежды с вышитыми серебряными перьями павлина. Его длинные волосы были серебристыми, и он выглядел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с чашей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Цзя Юй, лекарство, которое вы велели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взял чашу и попробовал лекарство. Оно было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сначала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замер, не реагируя. Чаша с лекарством оставалась у его рта. Всё это казалось сном. Перед ним стоял его отец, белый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действительно встретит Цзя Юя,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смотреть на человека, который выглядел так же молодо и красиво, как он сам, и признать его своим отцом? Если бы он сам не был павлином, он бы никогда не поверил, что этот человек —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иметь отца всё же лучше, чем не иметь. По крайней мере, теперь о нем кто-то позаботится, и он не останется один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пить,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отставил чашу в сторону, видя его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тебя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ты не можешь принять это сразу, ничего страшного. В конце концов, мы отец и сын, и рано или поздно мы должны были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почувствовал неловкость. Лекарство было приготовлено для лечения, и было бы жаль его не выпить. Он взял чашу и выпил всё залпом,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и Владыка Демонов связаны? Если ты и он — мои отцы, почему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проклятого Владыки Демонов, который не мог оставаться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сразу же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был с ним только для того, чтобы он помог мне укрепить трон Крылатого клана. Но кто бы мог подумать, что, несмотря на все мои предупреждения себе, что это всего лишь сделка, я всё же потерял голову и совершил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Мин — бессердечный демон, который не знает, что такое искренность. Сейчас я уже оставил его. Но тебя, мой сын, я никогда не смогу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оставить меня, почему не пришел в Клан демонов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искал тебя, — ответил Цзя Юй. — Но Цан Мин не позволял мне видеть тебя. Он спрятал тебя во Дворце Демонов, поставил заклятие, чтобы я не мог войти в Клан. Это было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мой отец был таким жестоким. Неудивительно, что Сюань Чуань и Ди Чэнь всегда могли угодить ему, а я ничего не мог сделать, только носил титул Наследного принца клана демонов, вызывая зависть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ты страдал. Теперь, когда ты случайно нашел сюда дорогу, пожалуйста, не возвращайся. Цан Мин никогда не говорил тебе обо мне, и он, конечно, не хотел, чтобы мы встретились. Если он узнает, ты больше не сможешь меня видеть. Ты мой сын, почему ты должен оставаться в этом холодном Дворце Демонов? Останься здесь, и я позабочусь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Цзя Юй, ты всегда так добр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почувствовал заботу и тепло, которых он никогда не испытывал во Дворце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