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павильон был окружен зелеными горами и чистыми водами, повсюду простирались пейзажи, словно сошедшие с картины. Можно было смотреть на них всю жизнь и не насытиться. В сравнении с мрачной жизнью клана демонов это место было настоящим раем. Если бы была возможность, он бы с радостью остался здесь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голоса и, прислушавшись, понял, что один из них звучал знакомо. Это был голос его наставника. Но разве наставник не был занят обсуждением важных дел с главой ордена?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взял коробку с едой и спрятался за деревом, чтобы понаблюдать. Оказалось, что его младший брат по учению тоже был здесь. Неужели они встречались тайком?!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широко раскрыл глаза, думая, что его усилия не прошли даром. Этот деревянный чурбан наконец-то понял, что нужно действовать первым. Это было достойно похвалы!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Цю, порывшись в одежде, достал из кармана нефритовую шпильку, которую проиграл в споре. Он долго смотрел на нее с сожалением, крепко сжал в руке и наконец протянул Му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взглянул на шпильку и сразу понял, что тот задумал,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ваше, наставник. Я хочу вернуть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мое, — спокойно улыбнулся Му Я, ничуть не смущаясь. — С того момента, как я сделал ее ставкой в споре, эта шпилька перестала быть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ней все еще ваш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Проигрыш есть 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правда не хотите эту шпильку?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кивнул. Слишком много проблем возникло из-за этой шпильки, и это было неожиданно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тебе нравится, оставь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Я развернулся и ушел, сохраняя полное спокойствие, не сказав Нань Цю больше ни слова. Тот остался стоять на месте, крепко сжимая шпильку в руке. Он не мог понять, что перевешивало в его сердце — печаль или радость. Наставник не забрал шпильку, и он, движимый эгоизмом, оставил ее себе. Но наставник вообще не хотел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бы, чтобы наставник забрал шпильку, но тот полностью отверг его чувства. Наставник не хотел ее, наставник не хотел… Нань Цю повторял это в голове,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безнадежный…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твой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вышел из-за дерева с коробкой еды в руках. Увидев его подавленный вид, он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жизни зависит от судьбы. Может, просто время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даже не знал, что это такое, но сейчас он был по-настоящему расстроен. Только Ли Е мог понять его чувства, и каждый раз это заставляло его чувствовать себя неловко. Со временем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все понимаешь? Ты выглядишь не намного старше меня, но ведешь себя как мудрец.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я… одаренный!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без тени смущения похвастался, взял Нань Цю за руку и повел его в главный зал, чтобы отнести суп наставнику. По пути они болтали о том о 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откуда-то выскочило духовное существо и бросилось на Ли Е. Оба мгновенно взлетели в воздух, чтобы избежать атаки, и с любопытством уставились на свирепого лазурного гуся. Кто его приручил? Почему они никогда его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спросил одного из проходящих мимо учеников и узнал, что это был лазурный гусь Владыки Чэн Хуэя из Зала Цзинсюй.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 имел ни малейшего представления об этом человеке, но лазурный гусь казался ему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пришел, зачем приводить с собой такого злобного зверя? Почему бы не присмотреть за ним? Вдруг он кого-нибудь ранит? Кто он такой, чтобы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гусь, похоже, услышал слова Ли Е и начал целенаправленно атаковать его, махая крыльями и выплевывая ядовитую жидкость с отвратительным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всего лишь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разозлился, бросил коробку с едой Нань Цю и, взяв меч, обрушил на лазурного гуся разрушительный удар. Свирепый зверь упал на землю и затих, только жалобно скуля.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ученики испугались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ты не должен бить лазурного гуся! Это зверь Владыки Чэн Хуэя!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побил, что теперь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раздраженно спросил, убирая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 Владыка Чэн Хуэй присматривает за своим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человек с грозным видом, одетый в темно-зеленую одежду Зала Цзинсюй. Его черты лица были резкими, а в глазах читалась непокорная гордость. Увидев своего раненого зверя, он сначала разозлился, но затем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мой зверь провинился, что ты так жестоко его 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зверь первым напал на меня. Если бы я не увернулся, он бы меня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моя оплошность.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 Хуэй, зачем вы пришли в Врата Бессмертных Цинъюнь?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очень важному делу, которое я должен обсудить лично с Почтенным Бессмертным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дело, которое я не могу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которому не нравился Владыка Чэн Хуэй, шагнул вперед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срочное, вы можете сказать мне. Я единственный ученик Почтенного Бессмертного Цинъюнь и могу передать ваше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личного характера нельзя передавать через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Чэн Хуэй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широко раскрыл глаза. Неужели этот тип положил глаз на его наставника? Ну конечно, жаба, мечтающая о лебеде! Теперь понятно, почему весь день он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наставник, похоже, не для вас. И… вы совсем не его тип. Не тратьте время, возвращайтесь туда, откуда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молокосос, осмелился поучать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Чэн Хуэй разозлился, его лицо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Почтенный Бессмертный Цинъюнь созданы друг для друга! Как ты смеешь говорить такие вещи? Если ты не уйдешь с дороги, даже если ты ученик Почтенного Бессмертного Цинъюнь, я тебя проучю!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не надо. Давай дождемся решения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 яростью смотрел на Владыку Чэн Хуэя, не желая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увидишь Почтенного Бессмертного Цинъюнь. Если ты хочешь пройти, тебе придется пройти через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поспешил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не слушайте его, я извиняюсь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Чэн Хуэй оттолкнул Нань Цю с такой силой, что тот упал на землю, а коробка с едой перевернулась, и суп разлился.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суп! Нань Цю, зачем ты извиняешься? Ты ведь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помог Нань Цю подняться, с сожалением глядя на землю,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наглый! Ты не только сбил моего младшего брата, но и пролил суп, который я приготовил для наставника. Сегодня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Чэн Хуэй давно хотел проучить его и, не теряя времени,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будем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указал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драться, то 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Цю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с ним драться? Это же младший брат главы Зала Цзинсюй! Ты не сможешь его победить, ты даже меня не можешь победить,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узнаешь, если не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согласился, а потом не пойду, это будет трусость. Я не могу подвести наставника. Сегодня я дерусь!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вырвался из рук Нань Цю и взлетел на тренировочную площадку. Владыка Чэн Хуэй встретился с ним взглядом, и мощная духовная сила обрушилась на Ли Е. У него действительно были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