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Чжанмэн взмахнул рукавом, и в центре зала появился компас,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этой серебряной стрелки указывает время восхода и захода солнца. Если вы опоздаете даже на мгновение, вы больше не будете считаться учениками Орденов Бессмертных. 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отправляйтесь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стоял, глядя на Инь Лэнцина, пока другие ученики постепенно расходились с тренировочной площадки. В конце концов, он остался один. Все ушли в мир, где они когда-то жили, с тоской и неразрешёнными привязанностями.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он… он не был рождён в мире смертных. Он был демоном, но не мог вернуться в Клан демонов. 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отец — Владыка Демонов, но неужели у него не было матери? Может, его отец сам его родил? Этот вопрос мучил его много раз, но никто не давал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и Ди Чэнь были его заклятыми врагами, его младшая сестра Цзы У была слишком мала, чтобы что-то знать, а отец молчал. Неужели у него действительно был только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Инь Лэнцин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ушли, а ты почему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куда идти. — Ли Е опустил голову, схватив рукав Инь Лэнцина. — Шифу, я не знаю, куда мне идти. У меня нет места, куда я мог бы отправиться. Позвольте мне остаться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пропустил три месяца тренировок. Шифу, вы сами меня обучайте,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Все ученики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просьбу Ли Е, размышляя: неужели он не вернётся в Клан демонов? Он, наследный принц клана демонов, столько времени скрывался в Орденах Бессмертных, и сейчас был идеальный момент, чтобы вернуться и передать информацию. Но Ли Е хочет остаться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ошибался, и Ли Е не был шпионом демонов? Возможно, он действительно не хотел возвращаться в Клан демонов по каким-то причинам, о которых не говорил, боясь быть изгнанным из Орденов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он не хочет уходить, я не буду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некуда идти,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Е! — Нань Цю подбежал к нему, хлопнув по плечу. — Почему ты ещё здесь? Неужели тебе некуда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иди своей дорогой. — Ли 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места, поехали со мной в провинцию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думаю. — Ли Е поморщился, отказываясь. Он не хотел никуда ехать. Едва выбравшись с Утёса Покаяния, ему снова пришлось отправляться в мир, и он даже не успел провести время с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увидев взгляд Ли Е, решил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Нань Цю предложил, отправляйся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благодарен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сяоди. — Ли Е скрипя зубами отправился с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Врата Бессмертных Цинъюнь и вернулись в мир смертных. Под ногами расстилались облака, а вдалеке виднелись горы и реки, создавая бескрайний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следовал за Нань Цю, и они приземлились в глухом лесу, чтобы продолжить путь пешком к оживлённым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городу, тем сильнее ощущалась атмосфера мирской жизни. Нань Цю радостно тащил Ли Е по улицам, разглядывая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маленький ребёнок, всё тебе интересно. — Ли Е скучающе следовал за ним, внутренне жалуясь на то, что его планы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взял сахарную фигурку, попробовал, но она оказалась слишком сладкой, поэтому он стал просто играть с ней. Заплатив, он купил веер и, размахивая им, изображал из себя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Чжанмэн же сказал, что мы должны отречься от мирских привязанностей? Почему ты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спеши… — Нань Цю ответил немного неуверенно, а через мгновение его глаза покраснели. — На самом деле, мне некуда идти. С детства я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удивился, впервые увидев его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у меня не было родителей. К счастью, меня приютила добрая бабушка, которая вырастила меня до шестнадцати лет. Но бабушка была уже в годах и в конце концов покинула меня, и я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Теперь у тебя есть старшие братья и сёстры, и я, твой друг. — Ли Е с сочувствием погладил его по голове. Этот семнадцатилетний юноша был удивительно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тысячелетней жизни эти несколько лет были лишь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отстранил его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благодарен шишу Му Я. В тот год, когда бабушка умерла, я остался без родных, и будущее казалось туманным. К счастью, я случайно встретил шишу, и он рассказал мне о Вратах Бессмертных Цинъюнь. Я шаг за шагом старался и стал учеником Врат Бессмертных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стараться ещё больше, быть лучше других, чтобы отблагодарить шишу за его поддержку, чтобы он обратил на меня внимание. Всё, что я делаю, — ради того, чтобы всегда видеть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мог не покачать головой и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привёл Ли Е в маленькую деревню, где он когда-то жил с бабушкой. В деревне многое изменилось, многие из прежних знакомых уже не узнавали его, но дом, где они жили с бабушкой, всё ещё стоял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маленькой и простой, но атмосфера была тёплой. Маленький деревянный домик уже много лет был необитаем, выглядел ветхим, полуразрушенным и, казалось, больше не годился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слишком убогое. Ты здесь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спать на улице. Если тебе кажется, что здесь нельзя жить, то спи на дереве. — Он указал на старое дерево у входа в хижину, а сам, не обращая внимания,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подняв облако пыли. Нань Цю закашлялся. Крыша была пробита в нескольких местах, повсюду висели паутины, всё было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нехотя последовав за ним, увидел комнату, которая была хуже, чем развалины храма,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придётся спать здесь ночью, я лучше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спи на дереве, а я останусь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не желая спорить, забрался на старое дерево, готовясь уснуть. В конце концов, сейчас он не в Обители Безмыслия, и никто не контролировал его. Он не мог видеть шифу и не мог угождать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впереди ещё месяц, он решил, что, возможно, сможет тайком вернуться в Клан демонов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Нань Цю, как дурак, всё ещё убирает этот непригодный для жилья дом. Ли Е, с недобрым умыслом, вызвал порыв сильного ветра, который с рёвом ворвался в дом. Вокруг сразу же поднялся вихрь, поднявший многолетнюю пыль, которая заполнила всю комнату. Паутины облепили Нань Цю с головы до ног, и он выбежал из дома, покрытый пылью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проклятый ветер?! — Нань Цю выбежал, отряхиваясь от пыли, снимая паутину с длинных волос, и увидел Ли Е, хихикающего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проклятая вонючая птица! — Нань Цю выпустил меч,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помогал. Иначе ты бы до ночи убирал, и всё равно не привёл бы комнату в порядок. — Ли Е указал на дом, где двери и окна лежали на земле, а сухая трава с крыши была полностью сдута, и он выглядел шатким. — Мы ведь не нищие, зачем обязательно жить здесь? Вдруг ночью дом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у тебя есть деньги, тогда иди и наслаждайся жизнью сам. — Нань Цю, обняв меч, сел на камень и начал цитировать слова шишу: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спустились в мир, чтобы испытать, остались ли у учеников мирские привязанности. Хотя у меня уже нет никого, о ком я мог бы заботиться, эта поездка в мир не для удовольствий. Шишу говорил, что нельзя позволять мимолётным мирским радостям сбивать себя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как бы ветхо здесь ни было, это место, где я когда-то жил, и я никогда не буду его презирать. Если тебе тяжело, можешь найти постоялый двор и отдохнуть,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