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опасные моменты демоническое ядро собирает всю демоническую ци для защиты. Сейчас его ядро было заперто странной силой, пытаясь вырваться из заточения. Ли Е внезапно испугался и остановил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освободить демоническое ядро? Если он сейчас выпустит демоническую ци, все узнают, что он из клана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не может раскрыть свою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Врата Бессмертных Цинъюнь, не хотел покидать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нахмурился, подавив в себе желание выпустить убийственный удар. Природа демона не позволяла ему терпеть ущерб, но он решил не бороться с заточением ядра. В конце концов, он и так не хотел побеждать, и небольшая рана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Нань Цю был уже рядом, готовый обрушиться на него. Ли Е с удивлением смотрел на него. «Почему этот глупый павлин не защищается? Не уклоняется? Что он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уже был занесён для удара, и Нань Цю не мог остановиться. Он с ужасом смотрел, как Ли Е, не двигаясь, ждёт, когда меч опустится, чтобы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звон, и другой меч отклонил удар Нань Цю. Меч взлетел в воздух и вонзился в доски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…Кх! — Ли Е выплюнул кровь, глядя на своего учителя, который подлетел к нему. Именно он отклонил удар Нань Цю. Ли Е, переполненный благодарностью,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ты! — Нань Цю испуганно поддержал его. — Что с тобой? Почему ты не уклонился?!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— Ли Е снова выплюнул кровь. Его убийственный удар, который он подавил, обернулся против него самого. Внутренние органы словно разрывались,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не ожидал, что он предпочтёт пострадать сам, чем причинить вред Нань Цю.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Я отвезу тебя в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Гуань Чанци подбежал к арене и, увидев Ли Е, выплёвывающего кровь, достал пилюлю для защиты сердца и дал ему. Му Я тоже подошёл, сначала взглянув на Ли Е, а затем на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пилюлю, Ли Е почувствовал облегчение, но всё ещё страдал. Он боялся, что все неправильно поймут Нань Цю, и перед уходом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наставник, это я оказался слабее. Я признаю поражение. Младший брат не хотел этого… Пожалуйста, не вините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иди в Обитель Безмыслия и залечи раны. Что касается Нань Цю, мы, конечно, не будем его винить. Вы оба — выдающиеся ученики Врат Бессмертных Цинъюнь, и мы это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Цю, продолжай сражаться, но не отвлекайся, — Ли Е всё ещё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обнял Ли Е за талию, но Ли Е был выше его на полголовы, и ему пришлось обхватить его плечо. Это было неудобно, и он не мог лететь на мече. Он создал облако, и, к счастью, Обитель Безмыслия была недалеко. Они быстро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 грустью посмотрел на наставника Му Я. Он действительно победил Ли Е, но не чувствовал радости. Он понимал, что Ли Е всё время уступал ему, не используя всю свою силу. Он также понимал, что Ли Е не хотел соперничать с ним за звание главного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должен был бы радоваться, но вместо этого чувствовал себя неловко. Он победил нечестно и, к тому же, ранил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ненавидел Ли Е. Хотя поначалу его ленивый и беспечный вид вызывал презрение, со временем он понял, что Ли Е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рану, он всё ещё утешал его. Настоящий глупый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сложил руки в знак уважения и извинился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наставник, я действительно не хотел ранить Ли Е… Хотя я хотел победить на Турнире испытания мечей,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Ли Е сам сказал, что это не твоя вина, — Му Я, увидев печаль на его лице, утешил его. — Мы с главой ордена видели твои удары. Ты действительно попытался остановить атаку, но разве так легко остановить уже выпущенный меч? Даже мы не можем вернуть воду, что уж говорить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Нань Цю почувствовал, как глаза наполнились слезами. Он не ожидал, что наставник так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Гуань Чанци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и талант очевидны для всех. Не переживай и продолжай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следовать наставлениям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Му Я заметил, что на руке Нань Цю тоже была рана. Будучи внимательным, он сжалился над ним и отвёл его с арены, усадив на травяное сиденье среди зрителей. Он приказал слуге принести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ваше место. Я вернусь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но даже не сказал об этом. Разве ты не заметил, что тоже получил рану? — Му Я открыл аптечку, достал бинты и мазь, приказав ему закатать рукав,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был поражён, тихо сидя и наблюдая, как наставник с ловкостью перевязывает его рану. Наставник был внимателен и нежен, время от времени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Если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напился, наставник приютил его, сменил одежду и приготовил отвар для отрезвления. Теперь, после ранения на турнире, наставник снова перевязывает его. Он чувствовал, что становится ближе к наставнику и всё больше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закрыл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Надеюсь, это не повлияет на твои следующие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наставник, это всего лишь царапина. Мужчине не пристало жаловаться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худенький и хрупкий, видно, что слишком усердно тренируешься. Если будет время,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может пренебрегать тренировками, но я послушаю наставника, — он улыбнулся и, взяв меч, вернулся на место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чистые глаза… Он всё ещё ребёнок, — с улыбкой одобрения подумал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пик,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поддерживаемый учителем, лежал на кровати в кабинете. Это было уже не первое его ранение после драки с Сюань Чуанем и Ди Чэнем. Хотя оно было не таким серьёзным, как тогда, когда он покинул клан демонов, но всё же доставило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пилюле для защиты сердца он перестал кашлять кровью, но его лицо оставалось бледным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подвёл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не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заметили… Что же делать? Если вы это заметили, то наставник и глава ордена тоже, наверное. Нань Цю подумает, что я специально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сел на край кровати, проверив его энергетические каналы. Внутри всё было в хаосе, внутренние органы серьёзно повреждены. Это было последствие подавления убийственного удара, который обернулся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лежал неподвижно, не издавая ни звука, пока учитель использовал духовную ци для лечения, восстанавливая его энергетические каналы. Боль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лечение, Инь Лэнцин встал и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вы идёте? — Ли Е схватил его за рукав,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ты ранен, — Инь Лэнцин освободил рукав, увидев в глазах Ли Е тоску и разочарование.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поищу несколько духовных трав для лекарства, чтобы ты быстрее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ничего не сказал, просто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Безмыслия была тихим местом, можно даже сказать, холодным. Она не могла сравниться с величественностью главного пика, где жил глава ордена, или с райским садом Павильона Чистых Вод, где жил наставник. Это был обычный горный пик, за исключением обилия духовной ци и горячего источника, ничем не отличающийся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такой холодный и возвышенный человек, как учитель, должен жить в далёком от мирской суеты, невероятно красивом месте. Но, как оказалось, он ошибался. Учитель был прост и непритязателен.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Обители Безмыслия была ухожена, здесь росли редкие духовные травы и цветы, которые трудно найти в мире. Кроме тех, что он когда-то раздавил, все остальные были выращены учителем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