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Цю держал в руках чашу, полную до краев. Он действительно никогда не пил вина, но не хотел терять лицо перед Ли Е. Как он мог уступить глупому павлину? Он поднял чашу и выпил все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покраснел, глаза наполнились слезами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едва сдержал смех. Этот упрямый младший брат действительно выпил всю чашу. Не торопясь, он снова наполнил ее, и вскоре кувшин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пьяный, едва стоял на ногах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поднял его, видя, что тот уже в беспамятстве. Решив сделать доброе дело, он приблизился к уху Нань Цю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живет помощник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отвести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 полусне,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наставника… Павильон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помощник наставника живет в Павильоне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обычно проводивший время в Обители Безмыслия с учителем, не знал, где находится этот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наклонился, чувствуя, как его желудок переворачивается. Все вокруг казалось перевернутым, и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обнял его за талию, опустив голову вниз, чтобы тот мог вырвать. Если он испачкается, учитель точно будет недоволен. Похлопав Нань Цю по спине,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пить, не берись. Смотри, как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что плохо? Запомни это на будущее. Скажи мне, в каком направлении Павильон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потерял сознание, не закончив фразу. Ли Е, озадаченный, поднял его и взлетел на крышу, начав поиски Павильона Чистых Вод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мирно спал в его руках, и Ли Е подумал, что этот парень выглядит милым, когда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некоторое время, он понял, насколько огромны Врата Бессмертных Цинъюнь. Не зная, на каком пике находится павильон, он приземлился на крыше одного из зданий. Вспомнив, что Обитель Безмыслия, где он жил с учителем, находилась на южном пике, а наставник, как глава ордена, должен был жить на главном восточном пике, где он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эти варианты, Ли Е понял, что помощник наставника должен жить на западном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пик, Павильон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незаметно приземлился на крыше, осмотрев местность. Это было действительно уединенное и красивое место, окруженное вечнозелеными бамбуками и большим прудом с рыбами. Идеальное место для медитации 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тихо застонал в его руках,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сделал доброе дело, так что не вздумай забыть об этом,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положил пьяного Нань Цю у двери павильона, постучал в дверь и быстро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наставника вышел из павильона,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стучется?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он увидел спящего человека. Му Я, с распущенными волосами и длинным халатом, опустился на колени и осмотрел его. Это был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почувствовал запах вина, похожего на то, что хранилось в винном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не отвечал, его лицо было розовым от опьянения. Му Я, не желая будить других и оставлять его на холоде, решил отнести его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вернулся в Обитель Безмыслия глубокой ночью. Вокруг царила тишина, свет в комнате был погашен — учитель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Учитель заснул раньше помощника наставника. Если он войдет сейчас, то может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 Е решил, что вино придаст ему смелости. Он осторожно открыл дверь и тихо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луны он разглядел обстановку комнаты. Его зрение было острым, и он мог видеть в темноте. Учитель лежал на кровати, его длинные волосы рассыпались по белой одежде, обнажая изящные ключицы. Его дыхание было спокойным, и он выглядел как картина, от которой невозможно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никогда раньше не видел, чтобы учитель спал так мирно. Он тихо подошел к кровати, рассматривая его черты. Каждая деталь была идеальной, и он не мог удержаться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Обнаружат ли его? Если да, будет ли он наказан? Это было так реально, совсем не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медленно приблизил свое лицо к учителю. Это чувство напряжения и возбуждения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и Ли Е почувствовал, как по его телу пробежал ток. Это было так мягко и тепло. Он легонько поцеловал учителя,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придал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снова хотел поцеловать его, но вдруг почувствовал холод. Он отодвинулся и увидел, что Инь Лэнцин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Я принесу тебе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взмахнул рукой, и в комнате загорелся свет. Его безразличное выражение лица напугало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приставать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 я был пьян, учитель, прости меня!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схватил Ли Е за подбородок, видя его покрасневшее лицо и чувствуя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пил вино. В Вратах Бессмертных Цинъюнь это запрещено. Ты знаешь, что совершил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 невинным взглядом,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не знал, что здесь нельзя пить вино… Это мой первый раз, вы действительно накажете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знал, что Ли Е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изображая невинность, я тебя прощу? Помимо того, что ты нарушил правила, ты еще и осмелился приставать к учителю.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знал, что сказать. Он всего лишь поцеловал его один раз, а теперь его собирались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вы поцелуете меня в ответ? Тогда мы будем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вдруг вспомнил о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завтра я продолжаю участвовать в Турнире испытания мечей. Вы действительно хотите быть так строги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встречусь с Нань Цю,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уже привык к наглости и хитрости этого наследного принца Клана демонов. Ему даже нравилось, как тот притворялся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ты должен быть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отдохни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 интересом наблюдал, как Ли Е уходит. Завтрашний день обещал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пике, в Павильоне Чистых Вод, Нань Цю спал на кровати помощника наставника, не зная, где находится. Рассвет уже наступал, и птицы щебетали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дисциплинированный ученик всегда вставал раньше всех, чтобы первым отправиться на тренировку с мечом и первым увидеть помощника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