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лекарству Ли Е начало клонить в сон. Он почувствовал, что раны на теле зажили почти полностью, а даньтянь ощущает невероятный комфорт. Он восхищённо подумал, что снадобье Почтенного Бессмертного действительно лечит на раз-два.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 сможет принять человеческий облик и больше не будет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Почтенный Бессмертный поднялся, привёл себя в безупречный порядок и, взлетев на мече, исчез из Обители Безмыслия — судя по всему, направился в главный зал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моргнул сонными глазами. Он ещё ни разу не покидал Обитель Безмыслия и хотел последовать за Почтенным Бессмертным, но тот летел слишком быстро, и угнаться не удалось. Пришлось медленно лететь, наслаждаясь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собраний глава Ордена Гуань Чанци уже ждал. Увидев Инь Лэнцина,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взглянул на людей в зале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Чанци отвёл его в сторону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разве ты, став Почтенным Бессмертным Цинъюнь, забыл об этом деле? Они уже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 Инь Лэнцин продолжил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правда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Чанци, видя, что тот действительно ничего не помнит,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помнишь ли ты собрание Орденов Бессмертных сто лет назад? Тогда все великие Ордены и практикующие из разных царств собрались у горного хребта Тяньшань. Среди множества собравшихся бессмертных, естественно, затесались представители клана демонов и оборотни, которые попытались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Инь Лэнцин по-прежнему ничего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ты вместе с учениками отправился на хребет Тяньшань, чтобы познакомиться и сразиться с другими практикующими. Именно в этот момент клан демонов устроил смуту, пытаясь сорвать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Представители клана демонов... Кажется, припоминаю. Я прогнал второго принца клана демонов 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Чанци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клана демонов Ди Чэнь известен своим распутством. Он не только жаден до красоты, но и крайне коварен. В тот день он похитил сестру Владыки Яньшань, фею Чжаосу.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старший брат, спас фею Чжаосу из рук Ди Чэня. Разве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было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был ещё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её, так почему же они явились спустя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фея Чжаосу — твоя невеста, — сказал Гуань Чанци. — В тот день, когда ты спас её, она в знак благодарности подарила тебе мешочек с благовониями,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такое. Но она сама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Яньдан, если женщина дарит мужчине мешочек, это означает, что она отдаёт ему своё сердце. Если мужчина не отказывается, это считается согласием стать духовными спутниками. Разве ты, приняв мешочек от феи Чжаосу, не согласился стать её духовным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Инь Лэнцин, что было редкостью, рассердился, развернулся и направился в зал, бросив взгляд на ожидающих.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отказывай слишком резко, сохрани лицо Владыке Яньшань! — Глава Ордена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Чжаосу приветствует Почтенного Бессмертного Цинъюнь, — женщина, увидев его, тут же скромно поклонилась, улыбаясь и соблюдая все приличия. Она выглядела как воплощение изящества 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простое, но элегантное платье без лишних украшений и аккуратно уложенные волосы с лёгкими подвесками подчёркивали красоту, достойную звания самой прекрасной феи горы Яньдан.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павлин, сидевший на крыше, слышал всё это и думал: «Просто фея, которая хочет обманом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фея Чжаосу действительно выглядела так, будто идеально подходит Почтенному Бессмертному. Оба они были бессмертными, оба выглядели скромно и изящно. Это заставляло маленького павлина чувствовать и ревность,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Бессмертный, ты ни в коем случае не должен соглашаться! Я ради тебя отказался от приказа отца, я перешёл на твою сторону! Ты не можешь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взглянул на фею Чжаосу и вызвал тот самый мешочек, который сто лет лежал в углу, покрытый толстым слоем пыли. Он выглядел потускневшим и явно невостребованным.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Чжаосу, вы пришли за этим мешочком?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всё ещё помнит? — лицо феи Чжаосу озарилось радостью, и она с улыбкой опустила глаза. — В тот день вы не отказались от него, а теперь сохранили его до сих пор. Не пора ли исполнить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сто лет. Не пора ли Почтенному Бессмертному отправиться на гору Яньдан,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Чжаосу, вы, вероятно, ошибаетесь, — Инь Лэнцин протянул мешочек, предлагая вернуть его, но фея Чжаосу не приняла. — В тот день на собрании Орденов Бессмертных я спас вас, потому что это был поступок, который совершил бы любой праведный человек. Если бы на вашем месте был кто-то другой, я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 кое-что скрыли от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Чжаосу тут же погрузилась в печаль, и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приняли этот мешочек. Как вы можете просто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поступите, что подумают обо мне все на горе Яньдан?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тот день фея Чжаосу не скрыла от меня, что этот мешочек символизирует брачные узы, я бы ни за что не принял его. Я взял его только потому, что вы настаивали. Теперь, узнав правду, я возвращаю его, и в этом нет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правда... — фея Чжаосу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павлин на крыше засмеялся и радостно захлопал крыльями. Он знал, что Почтенный Бессмертный не любит фею Чжаосу! Два похожих человека не могут притягиваться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наблюдавший за всем этим, подошёл, чтобы утешить разбитую фею Чжаосу, и протянул ей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не печальтесь. Судьбу нельзя навязать. Как говорится,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Чжаосу сквозь слёзы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не понимаю. Разве я чем-то плоха? Почему Почтенный Бессмертный отказал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не принижайте себя. Пожалуйста, заберите это, — Инь Лэнцин снова протянул мешочек, но фея Чжаосу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если вы отказываете мне, дайте хотя бы причину. Разве у вас уже есть избранница или духовный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 Инь Лэнцин явно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отвечаете?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изменит мой ответ? Между нами нет ни судьбы, ни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не упорствуйте. Почтенный Бессмертный хочет лишь совершенствоваться в практике и не имеет других намерений. Пожалуйста, не настаивайте. Прошло уже сто лет, может, стоит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влетел маленький павлин, схватил мешочек из рук Почтенного Бессмертного и, упав на пол, начал рвать его когтями и клювом, пока он не превратился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животное посмело уничтожить мой мешочек?! — фея Чжаосу указала на Ли Е,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животным?! — Ли Е, разозлившись, бросился на неё. Он, наследный принц клана демонов, был назван животным!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Чжаосу взмахнула рукой, и луч света ударил Ли Е, сбив его на пол. Он жалобно закричал, и Почтенный Бессмертный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Бессмертный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павлин, которого я принёс несколько дней назад из-за пределов горы. Я планирую взять его в ученики, когда он примет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Чжаосу тут же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павлин Почтенного Бессмертного... Чжаосу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она ударила меня! — Ли Е жалобно закричал, прижимаясь к груди Почтенного Бессмертного и теребя его одежду. Он зарылся носом в его одежду, вдыхая аромат. Почтенный Бессмертный пах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дел, я удаляюсь, — сказал Инь Лэнцин и, взяв павлина, исчез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Безмыслия, Ли Е снова был схвачен за шею и безжалостно выброшен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Лэнцин, ты меняешься быстрее, чем переворачиваешь страницы! — Ли Е катался по порогу. Снаружи не было даже места, чтобы присесть. Неужели ему придётся ночевать в кустах, как дикой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Почтенный Бессмертный, Почтенный Бессмертный... — Ли Е долго звал, но никто не отвечал. Видимо, Почтенный Бессмертный поставил звуковой барьер. Тогда он осторожно высунул лапку, пытаясь переступить порог. Если Почтенный Бессмертный его игнорирует, может, он сможет незаметно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