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наследным принцем клана демонов, Ли Е без труда покинул пределы Демонического мира. Как только он вышел за границы, он с лёгкостью сотворил облако и взмыл в небо. Он не ожидал, что покинет родные земли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ушёл, как во Дворце Демонов исчезли следы его присутствия. Шпионы, незаметно следившие за ним, тут же доложили Сюань Чуаню и Ди Чэню, которые незамедлительно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 не подозревал, что за ним столько времени наблюдал неприметный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 Ди Чэнь, тайно следовавшие за ним, убедились, что он покинул границы клана демонов, и только тогда начали преследование, перехватив его в небе, где под ногами клубились чёрные тучи, скрывавшие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вы меня догоните, — холодно посмотрел на них Ли Е, уже готовый к такому развитию событий. — Вы так усердно преследуете меня, боитесь, что я украду вашу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младший брат? — ответил Ди Чэнь. — Слава достаётся тем, кто её заслуживает. Или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боюсь. Вы, старшие братья, боитесь, что не справитесь с Почтенным Бессмертным Цинъюнь, и решили сначала избавиться от меня, — с сарказмом произнёс Ли Е, его одежда развевалась на ветру, а в воздухе витала нескрываемая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понял, то нам больше не о чём говорить, — Сюань Чуань не стал тратить время на пустые разговоры, желая поскорее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вспыхнула молния, грянул гром. Ли Е, столкнувшись с Массивом кровавого тумана, созданным его братьями, призвал Талисманы Девяти Громов. Ночь озарилась ярким светом, когда молнии обрушились на его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исчез, оставив Ди Чэня одного противостоять Талисманам Девяти Громов. Ли Е, уклоняясь от атаки, едва успел увернуться от меча, направленного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талисманы ещё действовали, он направил свою Демоническую ци в грудь Сюань Чуаня, задев его Демоническое ядро и нанеся тяжёлую рану. Однако сам получил удар мечом, пронзившим его плечо. Ди Чэнь, израсходовавший слишком много сил, помог Сюань Чуаню удержаться на ногах. Оба были поражены силой Ли Е. Теперь они понимали, почему отец выбрал его наследным принцем клана демонов. Вместе они едва смогли сражаться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Ли Е сплюнул кровь, понимая, что братья выложились по полной, чтобы убить его. Он тоже был на грани, но собрал все оставшиеся силы, чтобы дать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облака под его ногами разверзлись, словно образовав огромную пропасть. Ли Е, теряя сознание, погрузился в облака, его Демоническая ци рассеялась, а силы покинули его. Он закрыл глаза, готовый принять свою судьбу, даже если это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 Ди Чэнь, тоже тяжело раненные, поспешили вернуться во Дворец Демонов,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небо спокойным. Над Бессмертной горой Цинъюнь в защитном барьере образовалась брешь, и чёрный огненный шар, подобный метеору, упал в сад Обители Безмыслия.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Безмыслия была местом обитания Почтенного Бессмертного, где он выращивал редкие и ценные растения. Неожиданная катастрофа уничтожила большую часть этих духовных трав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услышав шум, вышел из Обители и сразу же нахмурился, увидев полумёртвого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спасите меня… — слабо прошептал Ли Е, его одежда была обожжена, лицо покрыто грязью,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столько моих растений, а теперь просишь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возместишь? — Инь Лэнцин холодно взглянул на него. — Ты собираешься отдать себя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слишком слабый, внезапно превратился в прекрасного павлина. Его чёрные перья, покрытые пылью, всё равно излучали благородство. Инь Лэнцин поднял павлина, погладил его грязную голову и почувствовал, как гладкие перья скользят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чёрного павлина и не мог не восхититься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помещён в горячий источник у подножия горы, где Инь Лэнцин промыл его перья, а затем сам окунулся в воду. Тёплая, наполненная духовной ци вода принесла облегчение. После того как они оба очистились, Инь Лэнцин отнёс павлина обратно в Обитель Безмыслия.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следы Демонической ци, — произнёс Инь Лэнцин, держа павлина за крылья и внимательно его рассматривая. — Так ты из клана демонов, да ещё и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Мужской пол — это хорошо, избавляет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 представить не мог, что наследный принц клана демонов будет так унижен — его держат за крылья и определяют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был знаком с Владыкой Демонов и знал, что у того есть сын. Ходили слухи, что Владыка Демонов ухаживал за Его высочеством Цзя Юй из Крылатого клана, и у них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матерью, Инь Лэнцин не знал, но он никак не ожидал, что Цзя Юй, будучи белым павлином, родит чёрного. Он не мог не восхититься силой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Е проснулся в незнакомой комнате и с ужасом обнаружил, что заперт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 не умер, тот стал сильнее. Он захлопал крыльями, размахивая длинным хвостом, но из-за тяжёлых ран всё ещё не мог принять человеческий облик. Не в силах смириться с таким положением, он издал несколько громких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простой, но изысканной, с лёгким ароматом. Ли Е, устав от попыток выбраться, устроился в клетке и заснул. Проснувшись, он снова начал хлопать крыльями. Он, наследный принц клана демонов, запертый в клетке! Если об этом узнают, ему будет некуда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 — кричал он. —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вечера он боролся за свободу, но в доме не было ни души. Он продолжал кричать, ожидая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хозяин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сидел в клетке с двумя слезинками на глазах, жалобно воркуя. Он смотрел на подол одежды человека, одетого в простую белую одежду, с длинными, аккуратно уложенными волосами. Даже по спине было видно, что это человек выдающейся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покажись! — ворковал Ли Е. — Кто ты такой, что осмелился запереть меня здесь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 услышав шум, Инь Лэнцин подошёл к клетке и погладил птицу по голове. — Я не понимаю твоего языка.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Ку-ку-ку... — Ли Е замер, увидев перед собой настоящего красавца. Его глаза сияли, как звёзды, а кожа была белой, как снег. Он излучал ауру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 Е распустил хвост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непроизвольно раскрылся, демонстрируя великолепный веер из перьев, которые переливались разными оттенками. Он даже покачал хвостом,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редко улыбающийся, не смог сдержать улыбки. Его лёгкая улыбка была подобна лунному свету, очаровывая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Е выпустили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посмотрел на вялого павлина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Безмыслия впервые принимает домашнее животное. Я не знал, как ты себя поведешь, поэтому и запер тебя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продолжал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есть горячий источник, наполненный духовной ци. Он поможет тебе восстановить силы и вернуть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всё ещё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Лэнцин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стоит блюдо с угощениями и кувшин с водой. Если проголодаешься, можешь поесть. Но когда меня нет, не устраивай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пробормотал Ли Е, прикрыв голову крылом. Павлин распустил хвост, чтобы показать свою привязанность, и он впервые сделал это перед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перед своим кланом, перед отцом и даже перед тем, кого он никогда не видел — своим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давно понял его намерения и раскрыл его личность, но не стал говорить об этом. Вместо этого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Павлины распускают хвост, когда готовы к ухаживаниям. В этом нет ничего постыдного. Всё живое испытывает чувства, и ты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