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продвинутый пакет навыков вокала готов, можно активировать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чувствуя движение в пределах своего божественного сознания,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дверь внутреннего зала открыл У Фэн. Несмотря на то, что на улице была зима, старик в длинной рубашке вытирал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Бессмертный… Ли, Ли-старший, снаружи ваш наставник из шоу пришел, настаивает, чтобы его впустили. Говорит, что вы оставили посуду после обеда, и если вы не вернетесь немедленно поесть, вам придется мыть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ожидал, что такой наглый человек перед лицом бессмертного вызовет недовольство, а возможно, даже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Цяо, казалось, всерьез задумался на несколько секунд — вернуться ли немедленно поесть или помыть посуду позже — и в итоге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Уси, находящийся на юге, после возвращения Шэнь Фэна сменил черную пуховик на просторный белый плащ с двумя рядами пуговиц. Он стоял, засунув руки в карманы, один под цветущей сливой, глядя на падающие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увидев его спину,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Фэн быстро услышал его шаги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любишь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посудомоечной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пакеты из-под еды на вынос ты все равно должен выбрасывать. — Шэнь Фэн спокойно протянул руку, с легкой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не будем ждать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дело в том, что… — Ли Цяо покраснел. — Есть одна вещь, которую я не хочу делать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замер, глядя на Ли Цяо,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что-то очень ценное, что я скоро потеряю. Прежде чем это произойдет, я хочу отдать это тебе, — сказал Ли Цяо. — Как символ начала и конца, чтобы ты берег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глаза Шэнь Фэна загорелись ярче, его губы дрогнули, прежде чем он с глубоким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обязательно сохраню.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спеть тебе песню. — Ли Цяо улыбнулся, наконец показывая свою довольную улыбку. — В знак уважения, пожалуйста, слушай от начала до конца,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«Покоряющая города» смотрели, как Ли Цяо с уверенностью вышел за дверь, а Шэнь Фэн, словно после тяжелой работы,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выглядел совсем измотанным, но явно прошел через что-то, что оставило его в состоянии молчаливого отчаяния… Разве Ли Цяо не пошел обсуждать с продюсером мытье посуды? Почему сам продюсер выглядел так, будто его пропустили через посудомоечную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все еще относились к Шэнь Фэну с уважением, и никто не осмелился засмеяться в его присутствии. Однако Ли Цяо был явно доволен, разучивая танцевальные движения и время от времени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Чайцзя, стоя рядом, слушал и через некоторое время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Цяоцяо, ты ведь неплохо поешь? Ты не использовал червяков, а тренировки дали такой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Цяо уже заложил основы с Ши Шунем, а после покупки пакета навыков улучшил свои вокальные данные, как человек с мощной внутренней энергией, получивший секретный манускрипт. Ли Цяо с сожалением сказал системе: «Фальшивые ноты оригинального хозяина ушли в прошлое, и это немного грустно.»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…Не только оригинального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кощунственные слова она не посмела сказать своему хозяину, но ее голова пульсировала, и она намекнула: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оставили достаточно глубокое впечатление на главного героя, уверена, он никогда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герой. — Ли Цяо засмеялся, но впервые почувствовал, что это слово звучит немного неприятно. Он быстро отмахнулся от этого чувства, стараясь не зацикливаться: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думаешь, Юань Нин может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обнаружив, что у Е Юйгэ есть аура главного героя, Ли Цяо считал, что он и есть главный герой. Однако позже выяснилось, что Е Юйгэ хладнокровен, расчетлив и жесток, совсем не похож на невинного главного героя из книг, и Ли Цяо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Шэнь Фэн, казалось, совершенно не испытывал интереса к Е Юйгэ. Даже если главные герои не испытывают мгновенного влечения при первой встрече, они не должны быть как чужие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последние пару дней Фан Чэнбин передал ему некоторую информацию, и система, основываясь на своем опыте чтения сценариев, предположила, что Е Юйгэ, возможно,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был избран этим миром, и его аура главного героя не удивительна. Но если главный герой в оригинальной истории — кто-то другой, то 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вокруг, Ли Цяо решил, что Юань Нин больше всего подходит: красивый, сильный, с трагической судьбой, но с сильным характером. Если бы не эффект бабочки от перерождения Е Юйгэ, возможно, он бы спокойно сошелся с Шэнь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Шэнь-продюсер, — Ли Цяо навострил уши, его острый слух уловил момент, когда Юань Нин подошел к Шэнь Фэну. — Я хочу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прислонился к дверному косяку, закат освещал половину его лица, и с точки зрения Ли Цяо создавалось впечатление, что он стоит очень близко к Юань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встретился взглядом с Шэнь Фэном, на мгновение замер, прежде чем моргнуть, и резко отвернулся, продолжая разучивать танец по видео. Чтобы подчеркнуть свою невинность, он даже отключил свои чувства в области Шэнь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слегка опустил взгляд, а затем повернулся к Юань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— тихо сказал Юань Нин. — Ли Цяо всегда жил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«Покоряющая города», за исключением Ли Цяо, верили в то, что трудолюбие — ключ к успеху. После ужина в зале боевых искусств они тренировались до тех пор, пока луна не поднялась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теперь зная, что это вилла Шэнь Фэна, они вели себя тихо и осторожно. Шэнь Фэн, однако, был гостеприимен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перекусите, я только что попросил ассистента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молодыми парнями, и через несколько часов без еды их желудки уже горели. Сначала они хотели вежливо отказаться, но увидев, что ассистент принес шашлык, острую раков и суп с пельменями… их глаза загорелись, и они, поблагодарив продюсера, быстро съели все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теоретически, уже достиг состояния, когда еда ему не нужна, и, видя, как участники едят с жадностью, не хотел мешать им, попробовав понемногу от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был действительно неплох… После ужина Ли Цяо стоял у окна, его силуэт напоминал генерала, стоящего под градом стрел, размышляя, когда он сможет заказать себе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Цяо. — Вдруг он услышал, как Шэнь Фэн зовет его в саду.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Ли Цяо тут же отпустил руки и направился к Шэнь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в центре сада, их фигуры почти скрывались за густой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диване в гостиной участники, лежавшие вразнобой и поглаживавшие животы, переглянулись, их взгляды полны понимания и легкой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хорошо смотрятся вместе, правда? — тихо сказал Юань Нин Си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с тобой или со мной, и атмосфера между ними не оставляет места для других, — улыбнулся Си Сыюань. — Хорошо, что это только стадия симпатии, и её можно быстро превратить в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тихо кивнул, отводя взгляд. Все они были умными людьми, и не нужно было говорить больше. Они достали телефоны и начали проигрывать «Покоряющую города», повторяя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…Единственное, что они могли сделать сейчас, — это не тянуть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сидел в саду, наблюдая, как Шэнь Фэн раскладывает перед ним ряд свежих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эму, лосось, австралийский стейк, новозеландский черный моллюск, французские устрицы, а еще апельсины, тыква, брокколи… — Шэнь Фэн терпеливо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изо всех сил сдерживал слюну. Шэнь Фэн заметил, что он не наелся, и решил устроить ему отдельный ужин? Хотя ингредиенты были довольно экзотичными, и стейк был с кровью, возможно, его нужно было приготовить, но, учитывая его заботу, можно было его немного похвалить…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Досунь, иди сюда! — Шэнь Фэн вдруг свистнул, и из глубины сада выбежала большая черно-белая собака, виляя хвостом, как пропеллер.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