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не хочу нарушать твою личную жизнь, просто спрошу для удобства в будущем, конечно, если ты не хочешь отвечать, это нормально, мы сохраним это в тайне…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предисловий Си Сыюань наконец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вы с ПД живёте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Цяо, поняв коварный план Шэнь Фэна, сдержал раздражение. — Я живу рядом, чтобы было удобнее действовать. Постараюсь, чтобы он не увидел завтрашнего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полного недоумённых взглядов и шёпота, Ли Цяо, уставший от всего этого, привёл команду «Покоряющей города» к двери зала боевых искусств клана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он связался с У Фэном, который с радостью согласился, поэтому Ли Цяо ожидал тёплого приёма, но не ожидал, что перед залом, под старым сливовым деревом, У Фэн с группой подростков в спортивной форме выстроятся в ряд и поклонятся: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сердечно приветствуем!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держись, я уже начинаю строить виллу своими пальцами ног…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нервно дёрнул уголком губ и передал У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привёл людей на тренировку, зачем тебе все эти излишества?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поднял голову и увидел, что Ли Цяо стоит в пяти метрах от него, но его голос звучал так чётко, будто он говорил прямо в ухо. Он замер на мгновение, вспомнив легенды о передаче мыслей на расстоянии, и покраснел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он не обладал такой способностью, поэтому быстро подбежал к Ли Цяо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вас беспокоить, просто решил привести младших членов семьи, чтобы вы могли выбрать кого-то для помощи в делах. Это будет знаком нашего уважения…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У Фэн предлагал привести младших членов семьи, чтобы «помогать», что заставило Ли Цяо заподозрить его в нечистых намерениях, и он не стал сразу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 Цяо попросил систему проверить, и выяснилось, что младшие члены семьи жили в достатке, имея свои профессии, и не были переданы в услужение кому-либо. Видимо, он тогда неправильно понял, и только после второго выступления решил восстановить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Фэн снова поднял этот вопрос, и хотя перед ним были только молодые мужчины, а слова «помощь» и «беготня» использовались вместе, что, вероятно, не имело двусмысленного подтекста, Ли Цяо всё равно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используем ваше помещение для тренировок, так что оставьте всё как есть, не нужно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так и сделаю, — У Фэн не смог скрыть разочарования, но всё же не осмелился ослушаться, жестом отпустив младших членов семьи и открыв дверь зала для Ли Цяо и его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видели У Фэна на втором выступлении, и даже если раньше они не интересовались боевыми искусствами, после той дискуссии они знали, что он был одним из лучших мастеров в государстве Хуа. Они не ожидали, что их «тренировочная комната» будет в его зале, а сам мастер будет так почтителен к Ли Цяо! Они чувствовали себя как во сне, неуклюже следуя за Ли Цяо, не зная, какую ногу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не любил излишней помпезности, поэтому не обращал внимания на окружение, уверенно шагая вперёд, пока не подошёл к внутреннему залу. Там молодой человек поспешно открыл дверь, и Ли Цяо, мельком взглянув на него, заметил, что у него были длинные волосы, собранные в хвост, и изящные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остановился у двери, оглядевшись, словно заметив что-то интересное,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видя, что Ли Цяо остановился, тоже взглянула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этот парень довольно симпатичный. Если бы он участвовал в шоу талантов, возможно, занял бы призовое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Присмотрись внимательнее, все младшие члены семьи У выглядят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последовала его совету и, осмотрев всех,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Действительно! Что за место такое, где все такие красивые? Они сами могли бы организовать своё шоу! Хотя, если долго смотреть, кажется, что их стиль немного… однообразный.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Женственный, — добавил Ли Цяо. — Вот почему У Фэн так усердствует — у его младших поколений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хозяин, ты поможешь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будет ли у меня время, — Ли Цяо открыл дверь и переступил порог зала, жестом приглашая команду войти. — Справиться с теми, кто уже есть,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боевых искусств клана У был пуст, в углу мягко играла музыка из «Покоряющей города», и пятеро человек сели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подперев щеку рукой, внимательно осмотрел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Си Сыюаня была самой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талантливым певцом и танцором, с приятной внешностью, и являлся сильным претендентом на верхние позиции. Однако у него внезапно началось воспаление уха, и, если бы он отдохнул, через две недели всё бы прошло. Но из-за плотного графика шоу, тренировок и спин-оффов он не придал этому значения, просто принял лекарства и продолжил заниматься. В результате на первом выступлении он оглох и сбился с ритма, став объектом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амбициозен, и, как только слух немного восстановился, решил, что должен усерднее тренироваться, чтобы наверстать упущенное. Однако болезнь только ухудшилась, и ко второму выступлению он не только не выздоровел, но и воспаление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нескольких дней отдыха ему стало лучше, и когда его выбрали в группу «Покоряющей города», он даже не сразу понял, когда Шэнь Фэн позвал его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уже обменял очки на навыки традиционной медицины и быстро написал рецепт на стикере: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найду кого-то, чтобы приготовить лекарство. Через неделю ты выздоровеешь. Оно горькое, но нужно пить три раза в день. Я буду следить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 с изумлением. Они видели, как Ли Цяо проводил операцию в прямом эфире, но это же была современная медицина? Он разбирается и в традиционной? Ему всего восемнадцать, откуда у него столько времени и знаний?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Сыюань тоже сомневался, но подумал, что лекарство в любом случае не повредит, и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поставлю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не ожидал, что Си Сыюань будет так послушен, и, подняв взгляд, заметил, что тот невольно тянется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если занесёшь инфекцию,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тоже говорил мне это, но… ох, так зудит, — Си Сыюань, обычно с привлекательными чертами лица, теперь выглядел измученным. Он опустил руку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когда ухо сильно воспалено, из него течёт гной, и я не могу носить наушники. Повязка тоже выглядит не очень… у тебя есть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слегка покраснев: Ли Цяо, несмотря на звание «капитана» и центровой позиции, был самым младшим в команде, с юношеской фигурой и нежным лицом. Сам Си Сыюань был на два года старше, и теперь ему приходилось просить помощи у младшего, что вызывало у него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об этом сказать, — Ли Цяо, словно заранее подготовившись, встал, вышел на мгновение и вернулся с рулоном бинтов и маленьким глиняным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достал из горшка белую личинку, самый пугливый член команды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ляг на мою ногу, — Ли Цяо не объяснил, а просто позвал Си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закрыв глаза и стиснув зубы, подошёл и лёг на ногу Ли Цяо, чувствуя, как знакомый бинт оборачивается вокруг его уха. Ли Цяо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покажу, как это делается, на этот раз без лекарства, но не волнуйся, инфекции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Сыюань, крепко зажмурившись, кивнул, чувствуя, как руки Ли Цяо ловко и аккуратно завязывают бинт. Затем, под общий вздох, что-то холодное и скользкое коснулось его уха и начало медленно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Сыюань ощутил, как волосы на теле встали дыбом, и, изо всех сил сдерживая крик, дрожал, пока Ли Цяо мягко прижал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несколько секунд,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ощущение не исчезало, и Си Сыюань, стиснув зубы, старался не двигаться, пока через несколько секунд Ли Цяо не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