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 один мечтательный юноша впервые вошли сюда, после двух этапов выступлений осталось только тридцать пять человек. Даже двое участников F-группы, которые помогали Ли Цяо с переездом, шли по длинному коридору, вздыхая: общежитие явно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при распределении по группам, в каждой из них было ограниченное количество мест: A-группа — 7, B-группа — 10, C-группа — 15, D-группа — 20, F-группа — 49. После двух этапов отбора F-группа потеряла больше всего участников, а в других группах, кроме A-группы, также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Сяо'оу организовал прямой эфир для распределения по группам, но на самом деле это было просто объявление рейтинга после второго этапа, поэтому всё было предсказуемо, и мероприятие было скромным, напоминающим небольшую церемонию награждения: A-группа осталась с семью участниками, B-группа увеличилась до двенадцати, а C и D-группы были упразднены. Все, кто оказался ниже девятнадцатого места, перешли в F-группу.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разрыв между группами увеличился, и теперь всё зависело от рейтинга. Фанаты топовых участников стали ещё гордее, а фанаты талантливых участников из нижних групп начали активнее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Сяо'оу: просто безжалостный способ подстёгнуть голосование.jpg]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едва попал в B-группу, заняв девятнадцатое место, и сам не мог сдержать удивления, стоя за спиной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близко к провалу, я даже начал думать, что мой брат подстроил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в F-группе было 49 человек, а во всех остальных вместе — 52. Теперь в F-группе 17, а в A и B-группах вместе — 19. Думаю, так и было задумано: F-группа должна быть большой, но не слишком. — Ли Цяо повернулся к нему,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постарайся попасть в A-группу, будешь жить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даже не мечтаю. — Лу Чайцзя улыбнулся, смахнув пыль с куртки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B-группу уже здорово, раньше я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заметил, что улыбка Лу Чайцзя казалась натянутой. Внимательно взглянув на него, он увидел, как тот напрягся, избегая его взгляда, словно мокрая собака, боящаяся испачкать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стал спрашивать, но, переехав в A-группу, достал телефон и начал 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использовал возможности системы в пространстве божественного сознания, где информационный поток отображался на большом экране, что было удобнее, чем листать маленький чёрный экран. Поэтому он не привык 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взяв давно не использованный телефон, он зашёл в Weibo и, следуя за ссылками, нашёл причину на странице голосования в музыкальном сервисе «Медовый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песней «Покоряющая города» первое место занимал он сам, второе — Лин Сяолоу, третье — Си Сыюань, а четвёртое — Лу Чайцзя.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Сяолоу был аутсайдером, который прошёл во второй этап только благодаря двум голосам зрителей; Си Сыюань начал с высокого рейтинга, но во время подготовки к теме получил воспаление уха, из-за чего часто ошибался в движениях, и теперь его популярность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Чайцзя был известен своей слабой подготовкой: его танцы были неуклюжими, а рэп звучал неподходяще. Его голос называли «молочным рэпом», но на самом деле он больше напоминал блеяние овцы. Кроме того, его дружба с Ли Цяо была очевидной, и его фан-клуб одним из первых отказался участвовать в Операции «Охота на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операции решили: раз ты не поддерживаешь нас и сочувствуешь Ли Цяо, мы отправим тебя в «группу смерти», где ты будешь страдать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пострадал из-за Ли Цяо. Если бы не Ли Цяо, он мог бы остаться незаметным, но, имея статус «второстепенного персонажа», он мог бы дойти далеко, а не оказаться в безнадёжной группе, ожидая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Метафора, которая пришла в голову Ли Цяо, когда он увидел выражение лица Лу Чайцзя, была верной: Лу Чайцзя был как мокрая собака, которая боялась обременить Ли Цяо,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почувствовал, как его пальцы зачесались, и ему захотелось погладить голову этой «собачки».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«Медовый персик» было оформлено в нежно-розовых тонах, с логотипом в виде персика внизу, который покачивался при нажатии, чтобы удержать пользователей. Ли Цяо снова нажал на экран, и страница прокрутилась вниз, показывая пятое место в голосовании за песню «Покоряющая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месте было имя Юань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слышал о Юань Нине только один раз, когда впервые попал в этот мир, но он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своём первом выступлении Юань Нин исполнил собственную песню, которая потрясла всех, и стал первым участником, получившим оценку «A». Он был мягким и обаятельным, с изысканной внешностью, и быстро стал фаворитом на роль лидера. Однако через несколько дней в сети появился человек, утверждавший, что он был его «бывшим парнем», и обвинил Юань Нина в плохом характере и беспорядочной личной жизни, предоставив фотографии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фотографий были как обычные снимки, так и откровенные изображения Юань Нина в постели. Ложь, смешанная с правдой, быстро запутала публику, и большинство поверило в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полностью противоречили образу Юань Нина как нежного и утончённого участника, и его популярность резко упала. Программа, опасаясь скандала, убедила его покинуть шоу, и он исчез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Цяо, пытаясь разобраться в своей ситуации, использовал Талисман правды на Сюн Гаочжо, он случайно раскрыл правду о Юань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фанаты потребовали его возвращения, и теперь, судя по всему, программа согласилась, добавив его имя в список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возвращение Юань Нина могло привлечь симпатию зрителей, но лидеры Операции «Охота на лис» были опытными игроками в фанатских войнах и предсказали, что это продлится недолго, а его позиция будет крайне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активные фанаты — это те, кто видят в идоле идеального парня. Они могут не мечтать о реальных отношениях, но хотят, чтобы их кумир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бывший парень Юань Нина позже признался, что фотографии были поддельными, образ Юань Нина в постели уже закрепился в сознании публики. Даже если фотографии были фальшивыми, сам факт наличия такого подлого бывшего парня разрушал мечты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Юань Нин покинул шоу слишком рано, и его популярность не успела вырасти, поэтому в условиях, где важна преданность фанатов, он не мог рассчитывать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группе он не только не помогал, но и создавал негативный фон. Лидеры операции решили: такой проблемный персонаж идеально подходит для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Ли Цяо, проводя пальцем по имени Юань Нина в списке голосования, не чувствовал раздражения, а скорее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Система рассказывала ему, что Юань Нин изначально отказался уходить и собирался подать в суд на бывшего парня, но программа настояла, угрожая, что не даст ему выступать, даже если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правда о Сюн Гаочжо и бывшем парне вышла наружу, оба извинялись и умоляли о прощении, но Юань Нин оставался непреклонным, подав на них в суд. Теперь, с доказательствами на руках, они оказались на грани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Нин казался мягким, но внутри был упрямым и решительным, не радовался победам и не горевал о потерях. Ли Цяо подумал, что если бы они были в мире демонов, он бы, несомненно, сделал его своим правым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вот профессиональные привычки демонического владыки.]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