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шоу «Айдол в прямом эфире 101» первый этап выступлений назывался «Оценка командного противостояния», а второй — «Тестирование позиций». Как видно из названий, первый этап был командным соревнованием, а второй — индивидуальным, демонстрируя яркие выступления участников в группе и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этап, известный как «оценка концепции» или «тематическая оценка», с первого взгляда не так очевиден. Чтобы понять его суть, нужно разобраться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представили пять новых песен, специально созданных для шоу и ранее не публиковавшихся. Эти композиции сильно отличались по стилю: от энергичных танцевальных треков и эмоционального электронного рэпа с большим творческим потенциалом до нежных лирических баллад, стильного блюза R&amp;amp;B, позволяющего продемонстрировать харизму, и виртуозных композиций, раскрывающих высокие вокальные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участники уже не выбирали песни сами — за них это делали зрители, голосуя за трек, который хотели бы услышать в исполнении своего фаворита. Если участник набирал наибольшее количество голосов за определённую песню, он автоматически становился центровым исполнителем, C-позицией,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голосование проводилось «национальными продюсерами», платформа для него находилась не на основном сайте шоу, а на партнёрском музыкальном сервисе. Многие обычные зрители, посмотрев передачу, не тратили время на дополнительное голосование, поэтому этот этап часто превращался в борьбу между самыми преданными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был выбор песни фанатами для своего айдола: если фан-база была достаточно сильна и выбирала подходящий трек, который нравился их кумиру и подходил ему, выступление получалось ярким, и все оставались довольны. Это и называлось «соответствием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соревнованиях всегда есть победители и проигравшие. Фанаты популярных участников могли выбирать любую песню, тогда как фанаты менее популярных, даже зная, какой трек идеально подходит их кумиру, часто не могли набрать достаточно голосов из-за высокой конкуренции, и их айдолы оказывались в группах с неподходящими или непопулярными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были случаи, когда перспективные вокалисты оказывались в группах с рэп-композициями, что приводило к провалам из-за «рэпа-чтения мантр» и потере популярности вплоть до краха надежд на дебют. Тематическая оценка, по сути, была двусторонним выбором между фанатами и айдолами.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«Весенние горы, как тушь» взяли на себя руководство фан-клубом Ли Цяо, его сообщество начало приходить в порядок. Фанаты получили название «Маленькие лисы» — «Сяо Хули», игра слов от «Защищать Ли». Был выбран цвет поддержки и слоганы. Однако их радость длилась недолго — вскоре они столкнулись с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Важный факт: соревнования в стиле 101 напоминают «королевскую битву» на выживание. «Айдол в прямом эфире 101» — не исключение. Из 101 участника только семеро смогут дебютировать. Шанс на выживание — меньше одной десятой. Поэтому фанаты не только голосуют за своих, но и зорко следят за конкурентами, готовясь их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фраза Ли Цяо во время стрима, когда он утешал Сяо Вань, — «В финале постараюсь занять C-позицию» — вызвала настороженность и агрессию среди фанатов других участников из верхушки рейтинга. Третий этап голосования стал для них идеальной возможностью: по отдельности каждая фан-база могла бы сразиться с фанатами Ли Цяо за песню на равных, но если все объединятся, чтобы отправить Ли Цяо в группу с самой неподходящей песней и самыми слабыми участниками, это будет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из верхушки даже дали этой совместной операции название — «Охота на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песни были объявлены, фан-клубы каждого участника анализировали их и выбирали наиболее подходящую для концентрации голосов. Фан-клуб Ли Цяо под руководством «Весенних гор, как тушь» выбрал блюзовую композицию R&amp;amp;B под названием «Танец с волками», которая позволяла продемонстрировать его танцевальные навыки и харизму, а также не требовала выдающихся вокальных данных от центрового исполнителя. На тот момент это казалось идеальным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началось голосование, в первые пять минут голоса за других участников почти не двигались, в то время как голоса за Ли Цяо стремительно росли — но не за выбранную песню, а за композицию «Покоряющая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Опытные фанаты, такие как «Весенние горы, как тушь», возможно, были готовы к такому повороту событий, но новички из «Маленьких лис» оказались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Песню «Покоряющая города» нельзя было назвать плохой — она была выдающейся. Её автором был известный музыкальный продюсер из Государства Хуа Тун Сунхуа, создатель нескольких популярных хитов. Однако, как и в старых шоу талантов, где существовала легенда, что исполнение песни «Ты — мои глаза» гарантировало вылет, в последние годы на сценических выступлениях сложилась новая закономерность — «Все, кто исполнял песни, написанные Тун Сунхуа, неизбежно проваливались».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мистическое проклятие, но в этом была своя логика: песни Тун Сунхуа предъявляли высочайшие требования к исполнителю. Его композиции были подобны «магии вокальных диапазонов», с лёгкими переходами между высокими, средними и низкими нотами, внезапными вкраплениями оперного пения или фальцета. Если исполнитель был мастеровитым, слушатель наслаждался настоящим пиром для ушей, наслаждение от которого длилось три дня. Однако если песню исполнял недостаточно квалифицированный вокалист, это превращалось в катастрофу: все недостатки — невзятые высокие ноты, проваленные низкие, недостаточно выразительный средний диапазон, фальшивый фальцет — мгновенно вылезали наружу, не оставляя места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так называемые «сильные вокалисты» и «универсальные айдолы», восхваляемые фанатами, терпели крах, исполняя его песни, не только падая с пьедестала, но и попадая в сборники «Те самые провальные выступления, где Тун Сунхуа устроил публичную казнь», которые затем массово распространялись среди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сейчас любой певец, не обладающий абсолютной уверенностью в своих силах, предпочитал держаться подальше от песен Тун Сунхуа.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песня «Покоряющая города» не только сохранила фирменный стиль Тун Сунхуа, но и довела его до предела — в композиции было пять сюжетных линий от разных персонажей, каждый со своим уникальным вокалом: мужественный юноша, кокетливая девушка, властная старшая сестра, спокойный молодой человек, холодный старик… Каждый голос требовал разного диапазона. Например, дуэт кокетливой девушки и мужественного юноши, где низкие и высокие ноты переплетались и дополняли друг друга, был невероятно эффектен.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сложным был центровой отрезок в припеве, где исполнитель должен был переключаться между несколькими голосами, с ускорением темпа и повышением тона, чтобы вывести атмосферу песни на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фанаты понимали, что продюсер создал эту песню специально для пяти участников группы в шоу «Айдол в прямом эфире 101», и это было очень продуманно, они могли только стонать: «Это слишком сложно! Я знаю, на что способен мой айдол. Дядя, нет, мы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Наивные фанаты Ли Цяо, услышав эту песню, с одной стороны, сожалели, а с другой — радовались: хотя песня была слишком сложной для их Цяо Цяо, к счастью, их преданная фан-база входила в пятёрку сильнейших, и они должны были получить подходящую для него песню, избежав этой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началось голосование, фанаты Ли Цяо остолбенели: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разобрались в ситуации, их охватили горечь и страх: они думали, что им придётся бороться с одним фан-клубом за центровую позицию в песне. Хотя они не собирали деньги, у них была большая поддержка среди обычных зрителей, которых можно было привлечь в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подумать, что теперь их противниками стали все в шоу «Айдол в прямом эфире 101», кроме них самих! Каждый аккаунт имел право проголосовать один раз за каждую песню, и фанаты других участников предпочитали сначала проголосовать против Ли Цяо, а уже потом за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став врагами всего сообщества, фанаты чувствовали себя плохо. Но ещё хуже было то, что, хотя они изо всех сил голосовали за «Танец с волками», прирост голосов всё равно значительно уступал «Покоряющей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объяснений они теперь понимали, насколько важен этот выбор для Ли Цяо. Если ему действительно достанется эта невероятно сложная вокальная песня «Покоряющая города», и он опозорится на сцене, это не только вызовет насмешки хейтеров, но и подорвёт боевой дух его собственных фанатов, некоторые могут даже разочароваться и уйти. Неужели они своими руками погубят будущее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