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не попытка завязать знакомство! — возмущённо воскликнул мужчина с фиолетовыми тенями на глазах, Чжан Мусюй. — Это благодарность человеку, который спас жизнь моей подруги. Ты вообще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завершились в половине одиннадцатого вечера, и стажёры, сопровождаемые охраной от съёмочной группы, покинули здание телецентра. Ли Цяо, едва добравшись до отеля после вчерашнего инцидента в недостроенном здании, сразу же рухнул в кровать, даже не взглянув на телефон. Лишь сегодня он осознал, какое влияние оказал на него вчерашний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телецентр был плотно окружён фанатами. Раньше Е Юйгэ и Фан Чэнбин пользовались большей популярностью, даже у Ши Шуня было больше преданных поклонников, чем у Ли Цяо. Когда они только прибыли в Чаншу, по количеству световых табличек, плакатов и баннеров в аэропорту эти трое явно опережали Ли Цяо. Однако на этот раз большинство собравшихся у телецентра, включая тех, кто приехал из соседних городов, пришли исключительно ради Ли Цяо. У них не было плакатов или табличек, они просто громко скандировали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стажёры выходили из здания, вокруг раздавались отдельные крики, что само по себе было неплохо. Но как только появился Ли Цяо, волна скандирований «Ли Цяо — Ли Цяо!» моментально заглушила все остальные приветствия. Он слегка кивнул фанатам, сел в микроавтобус, за ним последовали ещё шестеро стажёров. Сотрудник на переднем сиденье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15:50 вылет. Режиссёр дал вам полдня отдыха. Решайте, куда хотите пойти, я вас высажу.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никаких ночных клубов и баров, — предупредил он. — Не думайте, что съёмочная группа вас накажет, но в такое важное время, если вы проявите безрассудство, это будет конец вашей карьеры,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задумчиво смотрел в окно, остальные стажёры послушно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папарацци, зарабатывающий на жизнь слежкой за звёздами, в этот момент руководил своим напарником, который вёл машину, преследуя микроавтобус с участниками популярного шоу «Айдол в прямом эфире 101». Сам Ли Ян снимал и одновременно публиковал посты в микроблоге, транслируя происходящее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миллионы подписчиков, которые, хотя и осуждали его за вторжение в частную жизнь, жадно ждали новых сплетен. Ли Ян не обращал внимания на критику, считая, что в шоу-бизнесе главное — это хайп. Он любил использовать провокационные, преувеличенные формулировки, намеренно создавая конфликты, чтобы привлечь внимание разных сообществ. Благодаря этому его посты всегда набирали больше популярности, чем у других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[Супер-папарацци Ли Ян]: Хан Шэн, Вэнь Ихань и Цзян Цзюнь вышли перекусить острыми раками. Это что, нижний круг, брошенный и вынужденный держаться вместе? [Фото] x9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[Супер-папарацци Ли Ян]: Е Юйгэ и Фан Чэнбин пошли в ресторан горячего котла. Оказывается, топ-12 действительно изолированы. Одиночество на вершине — это отсутствие друзей. [Фото] x9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[Супер-папарацци Ли Ян]: Ши Шунь вернулся в отель один? Ну да, его позиция действительно неудобная. Раньше он был в топе, но теперь Ли Цяо его вытеснил. Его рейтинг где-то посередине, и ни одна группа не хочет его принимать. Печально. [Фото] x9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провокационных постов обычное расставание стажёров превратилось в настоящую дворцовую интригу. Фанаты, ругая его за погоню за хайпом, одновременно оправдывали своих кумиров: «Мой айдол не присоединяется к группе / не брошен / не в неудобной позиции!»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был доволен растущим количеством репостов и комментариев. Напарник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остался только Ли Цяо. Похоже, он пытается от нас оторваться, машина едет всё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обрадовался Ли Ян. — Он точно собирается сделать что-то подозрительное. С его нынешней популярностью, если мы сочиним про него пару слухов, хайп нам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[Супер-папарацци Ли Ян]: Ли Цяо мчится на машине, похоже, хочет сходить в клуб, но не может оторваться от меня. Фанаты, не волнуйтесь, мы проследим за каждым шагом вашего айдола!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[Супер-папарацци Ли Ян]: Ли Цяо едет слишком быстро. Он не считает жизни других за что-то важное! Что, если произойдёт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[Супер-папарацци Ли Ян]: SOS! Ли Цяо оторвался от нас! Это доказывает, что у него есть что-то важное, чего он боится показать публике! Тайна звезды, мчащейся на машине…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его постам фанаты Ли Цяо ругали его: «Если бы ты не преследовал его, он бы не пытался оторваться!», «Если произойдёт авария, это будет твоя вина!» Многие, видя его намеренно оставленное многоточие, строили догадки: «Он идёт в клуб, принимает наркотики или на свидание?»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минут в тренды попал пост от случайного прохожего: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встретил Ли Цяо в больнице. Он такой красивый, с длинными ногами! Он был очень добр, когда мы сфотографировались, но торопился, так как пришёл навестить фаната. Я плачу от умиления! [Фото.jpg]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была здесь, она бы, вероятно, сообщила, что выполнение побочного задания Ли Цяо продвинулось на несколько пунктов. А Ли Ян, глядя на этот пост, невольно скривился: как больно стало его самолюбию!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целью Ли Цяо в больнице было навестить старую госпожу Шэнь. После болезни она вернулась в город и жила в роскошной одноместной палате. Когда Ли Цяо подошёл к двери, его остановили и спросили, есть ли у него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моего имени недостаточно вместо записи? — спросил он, и тут же изнутри раздался хриплый, но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Цяо? Впустите Цяо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госпожа Шэнь выглядела ещё более худой и бледной, чем на видео, но Ли Цяо чувствовал к ней странную близость. Он вспомнил своё детство: до девяти лет он был сыном богатой семьи. Его мать умерла при родах, а отец, обожая наложницу, относился к своему законному сыну с пренебрежением. К счастью, в доме была добрая старушка-няня, которая заботилась о нём и помогала избегать ошибок, подстроенных наложницей, благодаря чему он благополучно дожил до девяти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лет в дом пришёл монах, указал на него пальцем и заявил, что он — воплощение злого духа, несущего гибель семье. Ли Цяо не знал, была ли это случайность или подстроенный отцом план, но отец без колебаний выгнал его из дома. И только благодаря той самой няне, которая тайно подкармливала его, когда он оказался на улице, он смог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ошибка ли это памяти, но, глядя на госпожу Шэнь, Ли Цяо почувствовал, что её облик чем-то напоминает ту самую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слуги никуда не годятся, даже тебя не узнают. Позже я накажу его, — сказала госпожа Шэнь, похлопывая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пальцы, не чувствуя силы, сжимали его руку с неосознанной крепостью.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опустил взгляд на её руку и подумал: «Неважно, так это или нет. Её доброта ко мне уже достаточна».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проснулась от жажды и чуть не вскрикнула, увидев человека, склонившегося у её кровати. Она лежала в роскошной одноместной палате, и утренний свет, проникая через окно, освещал лицо незнакомца, делая его черты чёткими и ясными. Сделав глубокий вдох,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разбудил Ли Цяо. Он сел, потянулся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 Я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Вань, обнимая одеяло, чувствовала себя так, будто находилась в сказке: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навестил старшую родственницу и заодно решил проведать тебя, — ответил он, наливая ей стакан воды и ставя его на тумбочку. 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 Врачи говорят, что твои навыки просто потрясающие. Даже их главный врач в операционной не смог бы сделать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сначала говорила с энтузиазмом, но потом заметила, что Ли Цяо выглядит бледным. Даже в тёплом утреннем свете его щёки казались холодными и белыми, как снег, ещё больше, чем вчера после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что с тобой?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провёл ночь, оперируя госпожу Шэнь, и потратил много сил на восстановление её тела. Сейчас он был слаб, но, к счастью, в госпоже Шэнь не было зловещей ауры, только редкий хронический яд, который, вероятно, был подсыпан обычным человеком. Ли Цяо не нужно было тратить силы на борьбу с демонами, и его уровень не понизился, что было лучше, чем он ожидал. Со временем он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