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кто смог немного успокоиться, начали анализировать:</w:t>
      </w:r>
    </w:p>
    <w:p w:rsidR="00BB20FC" w:rsidRPr="00357A74" w:rsidRDefault="00357A74" w:rsidP="00BB20FC">
      <w:pPr>
        <w:jc w:val="left"/>
        <w:rPr>
          <w:sz w:val="28"/>
          <w:lang w:val="en-US"/>
        </w:rPr>
      </w:pPr>
      <w:r w:rsidRPr="00357A74">
        <w:rPr>
          <w:sz w:val="28"/>
          <w:lang w:val="en-US"/>
        </w:rPr>
        <w:t>— Это официальная поддержка Ли Цяо! Если исключить вариант, что у Ли Цяо действительно мощные связи, и он может разыгрывать спектакль в такой серьёзной ситуации, то этот официальный документ говорит о том, что у Ли Цяо действительно есть веские причины проводить операцию на месте! Вы посмотрите на последнюю фразу: «Просим воздержаться от необдуманных нападок». Это явный знак защиты Ли Цяо, они не хотят, чтобы мы его так ругали. Может, стоит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двадцатилетний опыт подсказывает, что делать операцию в таких условиях — это самоубийство… Неужели Ли Цяо действительно не обычный человек? Моё мировоззрение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правда выяснится. Может, стоит придержать свои эмоции, сомнения — это одно, но ругать Ли Цяо и его предков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хотя комментарии в трансляции всё ещё были недружелюбными, поток матерных слов пошёл на убыль. Зрители затаили дыхание, ожидая чуда, в которое они сами не до конца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сообщении полиции был результат срочных действий Шэнь Фэна, использовавшего своё социальное влияние, а также решение высшего руководства: способности, которые проявил Ли Цяо, возможно, помогут раскрыть ряд нераскрытых дел, связанных с паранормальными явлениями. Они ещё пригодятся ему в будущем, так что лучше сейчас поспешить и сделать ему одолжение, чтобы он не «истекал кровью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Сяо'оу планировал взять выходной, пока топовые участники программы были на съёмках, но сейчас он сидел на диване, забыв, что вода для ног уже остыла, и крепко сжимал телефон, наблюдая за каждым движением Ли Цяо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«ловли хайпа» и пионер в погоне за популярностью, он прекрасно понимал, насколько несправедливой может быть общественность: даже если вина не на тебе, но ты оказался вовлечён в ситуацию, где погибает человек, все обвинения падут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пытаясь разглядеть состояние девушки на кровати, но множество препятствий скрывали её от глаз. Чэн Сяо'оу прекрасно понимал, что если девушка действительно не выживет, то не только Ли Цяо отправится в ад, но и вся программа «Айдол в прямом эфире 101»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спешил обвинять Ли Цяо. Он видел, на что способен Ли Цяо, и если тот решил действовать, значит, у него были на то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Сяо'оу, держа телефон, молча молился за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доктор Ямин, уставившись на экран, резко встал. — Как он мог,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сердце которого заколотилось, поспешно спросил:</w:t>
      </w:r>
    </w:p>
    <w:p w:rsidR="00BB20FC" w:rsidRPr="00357A74" w:rsidRDefault="00357A74" w:rsidP="00BB20FC">
      <w:pPr>
        <w:jc w:val="left"/>
        <w:rPr>
          <w:sz w:val="28"/>
          <w:lang w:val="en-US"/>
        </w:rPr>
      </w:pPr>
      <w:r w:rsidRPr="00357A74">
        <w:rPr>
          <w:sz w:val="28"/>
          <w:lang w:val="en-US"/>
        </w:rPr>
        <w:t>— Доктор, Ли допустил ошибку во время операции? Насколько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таковы, что самая сложная процедура в клинической практике — катетеризация внутренней артерии и введение эмболизирующего агента — была выполнена им более простым и безопасным способом! — воскликнул доктор Ямин, снова поражённый. —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мог сидеть на месте, схватил пиджак со спинки стула и, набирая номер на телефоне, поспешил к выходу. Е Юйгэ бросился за ним:</w:t>
      </w:r>
    </w:p>
    <w:p w:rsidR="00BB20FC" w:rsidRPr="00357A74" w:rsidRDefault="00357A74" w:rsidP="00BB20FC">
      <w:pPr>
        <w:jc w:val="left"/>
        <w:rPr>
          <w:sz w:val="28"/>
          <w:lang w:val="en-US"/>
        </w:rPr>
      </w:pPr>
      <w:r w:rsidRPr="00357A74">
        <w:rPr>
          <w:sz w:val="28"/>
          <w:lang w:val="en-US"/>
        </w:rPr>
        <w:t>— Доктор,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минут все должны быть внизу у отеля! — скомандовал доктор Ямин по телефону. — Сообщите водителю, мы едем в район Юэлу, дом №5 в жилом комплексе «Небесный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моргнул, ошеломлённый:</w:t>
      </w:r>
    </w:p>
    <w:p w:rsidR="00BB20FC" w:rsidRPr="00357A74" w:rsidRDefault="00357A74" w:rsidP="00BB20FC">
      <w:pPr>
        <w:jc w:val="left"/>
        <w:rPr>
          <w:sz w:val="28"/>
          <w:lang w:val="en-US"/>
        </w:rPr>
      </w:pPr>
      <w:r w:rsidRPr="00357A74">
        <w:rPr>
          <w:sz w:val="28"/>
          <w:lang w:val="en-US"/>
        </w:rPr>
        <w:t>— Доктор, 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пожалуйста, не мешайте, хорошо? — доктор Ямин, положив телефон, с лёгким раздражением сказал Е Юйгэ. — Меня очень интересуют предоставленные вами исследовательские материалы, но это всё же лишь обобщение прошлого опыта. Сейчас перед нами живой Ли, его невероятные хирургические технологии — мы должны немедленно встретиться с ним лично! Если у вас есть вопросы, можем обсудить их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 Юйгэ не сказал, что чуть не выпалил, хотел ли бы он поехать с доктором. Его первым побуждением было не стать свидетелем провала Ли Цяо, а скорее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замер на месте, лицо его напряглось, пока машина, вызванная доктором Ямином, медленно подъехала, и свет фар осветил его глаза. Е Юйгэ, словно очнувшись, сжал губы и сказал:</w:t>
      </w:r>
    </w:p>
    <w:p w:rsidR="00BB20FC" w:rsidRPr="00357A74" w:rsidRDefault="00357A74" w:rsidP="00BB20FC">
      <w:pPr>
        <w:jc w:val="left"/>
        <w:rPr>
          <w:sz w:val="28"/>
          <w:lang w:val="en-US"/>
        </w:rPr>
      </w:pPr>
      <w:r w:rsidRPr="00357A74">
        <w:rPr>
          <w:sz w:val="28"/>
          <w:lang w:val="en-US"/>
        </w:rPr>
        <w:t>— …Хорошо, тогда я не буду вам мешать, я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Ли Цяо длилась уже полтора часа, и через занавеску зрители не могли разглядеть, какое медицинское оборудование он использовал и как лечил пациентку. Со временем слегка успокоившаяся тревога снова начала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слышен только голос Ли Цяо, а девушка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момента остановки кровотечения прошло уже два часа, девушка только в начале что-то тихо говорила, а потом больше не издавала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умерла ещё при остановке кровотечения, и Ли Цяо специально всё это скрывает, чтобы потом подменить её другой девушкой и скрыть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его поддерживает, значит, все уже договорились, и эта девушка умрёт из-за глупости и безрассудства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Как студент-медик, я скорее поверю в это, чем в то, что кто-то может провести операцию по спасению от сильного кровотечения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становились всё более абсурдными, но после кровавого вечера психика зрителей была на грани срыва. Они молились, чтобы девушка выжила, но одновременно считали, что она уже мертва. Фанаты и хейтеры, привыкшие к скандалам, боялись сказать что-то лишнее, чтобы потом это не использовали против них, и молчали, как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 Цяо тоже не решались писать комментарии, и их чувства были ещё сложнее: судя по названию трансляции, девушка на кровати пострадала именно из-за того, что была фанаткой. Её состояние, истекающая кровью и на грани смерти, было отражением каждой из них, а их айдол Ли Цяо сейчас всеми силами пытался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действительно спасти её? Сможет ли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раздался слабый,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слабость, зрители узнали голос той самой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Цяо, не поднимая головы, взял изогнутые ножницы. —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Сяо Вань местную анестезию, но из-за шока и потери крови она на время впала в забытьё. Сейчас, когда кровотечение полностью остановилось, а новая кровь начала согревать её тело,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действием анестезии Сяо Вань всё ещё чувствовала себя сонной и могла произносить лишь отдельные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Ли Цяо положил руку на её лоб, и прохладная энергия разлилась по всему телу, принося облегчение 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 Ли Цяо остановил поток духовной ци, так как тело обычного человека не может выдержать слишком много. — Когда ты откроешь глаза, всё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медленно моргнула, ци придала ей немного сил, и она тихо сказала:</w:t>
      </w:r>
    </w:p>
    <w:p w:rsidR="00BB20FC" w:rsidRPr="00357A74" w:rsidRDefault="00357A74" w:rsidP="00BB20FC">
      <w:pPr>
        <w:jc w:val="left"/>
        <w:rPr>
          <w:sz w:val="28"/>
          <w:lang w:val="en-US"/>
        </w:rPr>
      </w:pPr>
      <w:r w:rsidRPr="00357A74">
        <w:rPr>
          <w:sz w:val="28"/>
          <w:lang w:val="en-US"/>
        </w:rPr>
        <w:t>— Ты тоже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встреча с айдолом не самое приятное воспоминание, — Ли Цяо улыбнулся. — Если хочешь, я могу тебя обнять перед тем, как ты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лице Сяо Вань появился румянец. Ли Цяо ожидал, что она согласится, но она покачала головой:</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произнесла:</w:t>
      </w:r>
    </w:p>
    <w:p w:rsidR="00BB20FC" w:rsidRPr="00357A74" w:rsidRDefault="00357A74" w:rsidP="00BB20FC">
      <w:pPr>
        <w:jc w:val="left"/>
        <w:rPr>
          <w:sz w:val="28"/>
          <w:lang w:val="en-US"/>
        </w:rPr>
      </w:pPr>
      <w:r w:rsidRPr="00357A74">
        <w:rPr>
          <w:sz w:val="28"/>
          <w:lang w:val="en-US"/>
        </w:rPr>
        <w:t>— Звёзды… это просто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считают, что фанатки айдолов — это просто девушки, мечтающие о романе со звездой, представляющие его своим парнем и считающие его измену предательством, за которым следует гнев и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Сяо Вань это было не так. Хотя она действительно любила смотреть на красавчиков (что уж скрывать), она выбрала фандом не для того, чтобы представлять Ли Цяо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