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мыслей через божественное сознание — это способность, которая существует лишь в легендах и доступна только древним практикующим, достигшим этапа Золотого ядра и выше. Истинная сила этого молодого человека явно не соответствовала его внешне хрупкому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похожий на гнилой картофель, отчаянно сопротивлялся. Мрачная и зловещая энергия, накопленная в его теле за долгие годы, непрерывно стекала в ледяные пальцы молодого человека. Дрожа всем телом, он издавал хриплые, неприятные звуки, похожие на скрип разбитого меха,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давай договоримся! У меня есть редкие сокровища, которые помогут тебе в культивации! Я знаю место в Государстве Хуа, где находятся небесные пещеры и благословенные земли! Ещё... ещё у меня есть накопленные за годы ресурсы и сокровища! Просто отпусти меня!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бороться, но Ли Цяо, сжимая его, сделал несколько шагов вперёд, полностью выйдя за пределы камеры, словно совершенно не интересуясь его предложениями и условиями. Нахмурившись, он поднял руку и приложил её к макушке монстра, начав поиск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души — это крайне жестокий и беспощадный метод в мире культивации. Обычно его используют против практикующих низкого уровня, и после этого их душа распадается, приближаясь к полному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редко прибегал к этому методу, но сейчас у него не было времени на пустые разговоры с этим уродливым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он отпустил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гибрид полевой мыши, летучей мыши и картофеля. Оно получило разум, потому что их тела смешались в воде, заражённой радиацией из старого завода. Брр.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морщился, представляя, как ему придётся прикасаться к этому существу. Теперь, узнав его происхождение, он почувствовал ещё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разум, монстр случайно попал в древнюю пещеру, где его сила значительно возросла, и он смог принять человеческий облик, войдя в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своими магическими способностями, он сначала преуспел в человеческом мире, едва не став влиятельным бизнесменом. На одном из мероприятий он влюбился в девушку из аудитории. Он узнал её адрес, следил за её личной жизнью, отправлял цветы и подарки на её работу, преследовал её, требуя, чтобы она была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 считал искренним ухаживанием, для девушки было лишь навязчивым преследованием. Она вернула его цветы и подарки, заявив, что между ними ничего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Картофельный «бизнесмен» не мог понять, почему она отвергает его, и решил, что что-то мешает ей увидеть его достоинства. Исследовав её интересы, он узнал, что их первая встреча произошла на концерте молодого айдола, которому она фанатела. Она покупала мерч, обсуждала его в соцсетях, ходила на концерты, но не обращала на монстра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охваченный ненавистью, начал проклинать всех «фанаток» в интернете, но его обвиняли в зависти и несостоятельности. Он продолжал преследовать девушку, но она, почувствовав неладное, обратилась к мастеру духовных практик, который наложил заклинание и серьёзно ранил монстра, заставив его принять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бежал обратно в пещеру, где восстановил силы и выучил новые заклинания, достигнув уровня закладки основания, сравнимого с человеческими практикующими.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вышел в мир, он больше не осмеливался преследовать ту девушку, но направил всю свою ненависть на фанаток и 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стал первой жертвой, случайно выбранной его марионеткой в аэропорту, а Сяо Вань, которая случайно помешала марионетке, стала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 отпустил монстра, тот, лишившись всей своей силы, упал на пол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отвращением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монстр такой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Низшие существа составляют большинство мира, и это универсальная истина для всех трёх тысяч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созданная силой монстра, начала исчезать. Блестящий пол, сложные узоры на окнах, повреждённые резные двери — всё постепенно растворялось, возвращаясь к голым бетонным стенам недостроенного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роскошная кровать в центре комнаты осталась на месте, видимо, она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чьё внимание было сосредоточено на кровати, пока не заметили изменений в окружении. Они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момента, как Ли Цяо вошёл в комнату и завершил поиск души, прошло меньше минуты, и он попросил Систему установить звуковой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зрителей, они видели, как кто-то вошёл, приставил меч к шее мужчины, был отброшен чем-то неизвестным и не вернулся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парень уже убит сообщниками?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камере и слегка наклонился. Зрители, долгое время наблюдавшие за окровавленной девушкой и улыбающимся мужчиной, увидели лицо молодого человека с благородными чертами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Цяо?!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 Цяо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меч были знакомы некоторым зрителям, но никто не мог связать его с этим адом на земле: разве его заклинания не были просто психологическим внушением? Разве его борьба с демонами не была 3D-проекцией? Разве его танец с мечом не был просто представлением? Как айдол мог оказаться здесь? Некоторые даже начали подозревать, что это была постановка, организованная продюсерами, агентством и самим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безумие! Может, фанатка тоже была в сговоре с Ли Цяо? Она так его любит, что готова пожертвовать жизнью? Эти люди ради популярности готовы на что угодно, они не ценят человеческую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фейк, я буду ненавидеть Ли Цяо всю жизнь. Это настолько ужасно, что я требую, чтобы его запретили!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мужчины был установлен над камерой, и Ли Цяо мог легко видеть, как зрители осуждают его. Однако он, казалось, не обращал на это внимания, смотря в камеру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Юэлу, Чанша, жилой комплекс «Изумрудное небо», корпус 5, этаж 4. Я знаю, что так вы быстрее найдёте это место. Пожалуйста, отправьте полицию и врачей как можно скорее, её состояние очень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 к девушке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Марионетка, потерявшая контроль хозяина, теперь была просто безжизненной куклой. Ли Цяо осторожно снял её с девушки и отбросил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?? Как так легко справиться с преступником?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Цяо не было времени на зрителей. Будучи практикующим, достигшим совершенства в закладке основания и пика этапа преобразования духа, он чувствовал, как жизненная энергия в комнате постепенно иссякает.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одно колено на кровать, осторожно уложил девушку, чтобы её раны не сдавливали друг друга, но кровь продолжала течь, как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смотрела в пустоту. Когда ей разрезали живот, что-то словно обволокло её нервы, не давая ей потерять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боль не лишала её сознания, она была на грани шока от потери крови. Её лицо было бледным, конечности холодными, пот залил простыни под ней, а сердцебиение и пульс громко отдавались в её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Цяо было теперь ближе, чем когда она передавала ему письмо, настолько близко, что ей казалось, будто это сон. Его густые чёрные брови были сдвинуты, а карие глаза, обычно спокойные, теперь выражали серьёзность. Она знала, что он беспокоится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дрожали, и она не была уверена, произнесла ли она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тихо сказал Ли Цяо, его голос был необычайно мягким. — Врачи скоро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моргнула, удивляясь, что её тело, находящееся в таком состоянии, всё ещё способно плакать. Слёзы скатились по её щекам и исчезли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