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Чанша — красивый и развитый современный город, но на его окраинах до сих пор стоят многочисленные недостроенные здания. Деревья и сорняки буйно растут среди руин, и в ночи эти обветшалые строения похожи на забытые трупы. Вороны, разбуженные незваными гостями, с хриплым карканьем взлетают прочь.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Этажи недостроек напоминают пустые глазницы, но один из них сохранился целым и даже украшен резной деревянной дверью.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одним ударом меча разрубил дверь и шагнул внутрь. На него обрушился запах крови, в тысячу раз более сильный.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Бежевое вязаное платье было испачкано кровью. Девушка на кровати повернула голову и начала отчаянно бороться, издавая хриплые звуки.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борьба была не попыткой сбежать, а сигналом Ли Цяо посмотреть в другую сторону комнаты.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центре комнаты стояла камера, транслирующая прямой эфир. В чате было полно испуганных сообщений.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девять тридцать вечера, в то же время, когда Ли Цяо и другие участники репетировали, поток машин на перекрестках города сливался и расходился, как река. Большинство людей, закончивших рабочий или учебный день, готовились отдохнуть и посмотреть короткие видео, когда на одной из платформ с аудиторией более миллиарда пользователей внезапно появился прямой эфир.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Название трансляции было «Наказание фанаток».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Злобное и оскорбительное название заставило зрителей подумать, что это очередной неудачник, вымещающий свою злобу в интернете. Может, он купил фигурку айдола и теперь издевается над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никто не ожидал, что «наказание» в названии окажется реальным. В прямом эфире показывали, как мужчина средних лет заставлял молодую девушку встать на колени на кровати. Он держал ее за волосы, заставляя смотреть на зрителей. Ее мягкое бежевое платье было испачкано большим пятном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из любопытства зашел в трансляцию, чуть не умерли от страха. Сначала они думали, что это какой-то ужастик или розыгрыш, но они видели, как злоумышленник поставил рядом будильник, и, по мере того как стрелки двигались, он разрезал ткань на животе девушки, вонзил кинжал в ее кожу и, игнорируя ее крики от боли и страха, продолжал держать ее за волосы, не давая ей двигаться, и даже начал водить лезвием внутри ее живота...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наконец осознали, что это не шутка. Они наблюдали за прямым эфиром из настоящего 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Число зрителей в трансляции росло с бешеной скоростью. Люди в чате угрожали, ругали и умоляли мужчину остановиться. Кто-то жаловался на платформу, кто-то звонил в полицию, но после блокировки трансляции она появлялась снова, с еще более жестоким содержанием.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Полиция быстро начала расследование, но их попытки отследить источник трансляции оказались безуспешными. В итоге им пришлось попросить платформу не блокировать трансляцию, чтобы они могли искать подсказки в фоновом изображении.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Всего за полчаса эта история потрясла весь интернет. Миллионы людей зашли в трансляцию, нагрузив серверы платформы до предела. Программисты, уже ушедшие с работы, были срочно вызваны обратно, и офис здания был залит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Зрители, даже находясь в ярко освещенных комнатах, чувствовали, будто их окунули в ледяную воду. Единственным утешением было то, что лицо девушки было покрыто кровью и волосами, а камера находилась на некотором расстоянии от кровати, так что ее лицо было неразличимо.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стоявший рядом, все это время улыбался странной, зловещей улыбкой. Сообщения в чате были на грани паники: «У меня руки трясутся, но я не могу выключить трансляцию, боясь, что за эти несколько минут жизнь уйдет. Если девушку не спасут, это станет моим кошмаром на всю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«Пожалуйста, кто-нибудь, спасите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«Неважно, врач, полицейский, бог или демон, пусть кто угодно, но спасите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когда зрители были на грани отчаяния, раздался громкий звук, и перед камерой разлетелись щепки. Затем острый, как лед, меч лег на шею мужчины.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услышали молодой голос:</w:t>
      </w:r>
    </w:p>
    <w:p w:rsidR="00BB20FC" w:rsidRPr="00357A74" w:rsidRDefault="00357A74" w:rsidP="00BB20FC">
      <w:pPr>
        <w:jc w:val="left"/>
        <w:rPr>
          <w:sz w:val="28"/>
          <w:lang w:val="en-US"/>
        </w:rPr>
      </w:pPr>
      <w:r w:rsidRPr="00357A74">
        <w:rPr>
          <w:sz w:val="28"/>
          <w:lang w:val="en-US"/>
        </w:rPr>
        <w:t>— Убирайся к черту.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Хозяин, хотя он действительно заслуживает смерти, но убивать его на камеру — это хорошая идея? — [Система] в панике заговорила, словно пулемет.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им нужно было только общаться через божественное сознание, и передача сообщения занимала мгновение. Ли Цяо даже не поднял взгляд, мысленно ответив:</w:t>
      </w:r>
    </w:p>
    <w:p w:rsidR="00BB20FC" w:rsidRPr="00357A74" w:rsidRDefault="00357A74" w:rsidP="00BB20FC">
      <w:pPr>
        <w:jc w:val="left"/>
        <w:rPr>
          <w:sz w:val="28"/>
          <w:lang w:val="en-US"/>
        </w:rPr>
      </w:pPr>
      <w:r w:rsidRPr="00357A74">
        <w:rPr>
          <w:sz w:val="28"/>
          <w:lang w:val="en-US"/>
        </w:rPr>
        <w:t>— Это всего лишь человеческая марионетка. Это предупреждение для других,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[Система] удивилась, увидев, как Ли Цяо приставил меч к шее мужчины. Тот, будучи обычным человеком, не успел даже сопротивляться, и, казалось, Ли Цяо вот-вот проткнет его, но внезапно сбоку ударила огромная 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грохотом Ли Цяо вместе с мечом отлетел к стене, подняв облако пыли и обломков.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отмахнулся от пыли, собираясь встать, но увидел, что лезвие меча было окутано густой черной энергией, словно ядовитый туман, который уже добрался до его пальцев. Из угла раздался хриплый смех:</w:t>
      </w:r>
    </w:p>
    <w:p w:rsidR="00BB20FC" w:rsidRPr="00357A74" w:rsidRDefault="00357A74" w:rsidP="00BB20FC">
      <w:pPr>
        <w:jc w:val="left"/>
        <w:rPr>
          <w:sz w:val="28"/>
          <w:lang w:val="en-US"/>
        </w:rPr>
      </w:pPr>
      <w:r w:rsidRPr="00357A74">
        <w:rPr>
          <w:sz w:val="28"/>
          <w:lang w:val="en-US"/>
        </w:rPr>
        <w:t>— Еще один глупец!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углу сидела бесформенная масса, покрытая наростами и язвами, похожая на гнилой картофель. Она увидела, как Ли Цяо кашляет и хмурится, и, повернувшись, насмешливо сказала:</w:t>
      </w:r>
    </w:p>
    <w:p w:rsidR="00BB20FC" w:rsidRPr="00357A74" w:rsidRDefault="00357A74" w:rsidP="00BB20FC">
      <w:pPr>
        <w:jc w:val="left"/>
        <w:rPr>
          <w:sz w:val="28"/>
          <w:lang w:val="en-US"/>
        </w:rPr>
      </w:pPr>
      <w:r w:rsidRPr="00357A74">
        <w:rPr>
          <w:sz w:val="28"/>
          <w:lang w:val="en-US"/>
        </w:rPr>
        <w:t>— Если ты попал под «туман, разъедающий сердце», то даже с твоими способностями твой высококачественный меч скоро станет моей добычей. Без оружия ты станешь моей марионеткой, это лишь вопрос времени...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Меч Ли Цяо действительно был плотно удерживаем туманом, не подчиняясь никаким командам. Ли Цяо положил руку на рукоять, но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 из угла с трудом поднялась, окружила Ли Цяо черным туманом и сказала:</w:t>
      </w:r>
    </w:p>
    <w:p w:rsidR="00BB20FC" w:rsidRPr="00357A74" w:rsidRDefault="00357A74" w:rsidP="00BB20FC">
      <w:pPr>
        <w:jc w:val="left"/>
        <w:rPr>
          <w:sz w:val="28"/>
          <w:lang w:val="en-US"/>
        </w:rPr>
      </w:pPr>
      <w:r w:rsidRPr="00357A74">
        <w:rPr>
          <w:sz w:val="28"/>
          <w:lang w:val="en-US"/>
        </w:rPr>
        <w:t>— Какая красивая внешность, неудивительно, что ты можешь очаровывать глупых женщин. Но вы, айдолы, и ваши фанатки — два сапога пара, все без мозгов! Ты даже не спросил, кто я такой, прежде чем сюда явиться!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комната была создана ее силой, и она с сожалением посмотрела на разрушенную дверь:</w:t>
      </w:r>
    </w:p>
    <w:p w:rsidR="00BB20FC" w:rsidRPr="00357A74" w:rsidRDefault="00357A74" w:rsidP="00BB20FC">
      <w:pPr>
        <w:jc w:val="left"/>
        <w:rPr>
          <w:sz w:val="28"/>
          <w:lang w:val="en-US"/>
        </w:rPr>
      </w:pPr>
      <w:r w:rsidRPr="00357A74">
        <w:rPr>
          <w:sz w:val="28"/>
          <w:lang w:val="en-US"/>
        </w:rPr>
        <w:t>— Ты сломал мою дверь, я сниму с тебя кожу и надену ее, чтобы убить еще больше фанаток. Их выражения, когда их любимый айдол убьет их, будут восхитительны, 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Ее уродливое лицо исказилось от злобы, но, будучи опытной в боях, она действовала осторожно. Она сжала туман, окружающий меч Ли Цяо, в маленькую черную точку, и, казалось, туман исчез. Одновременно она выпустила больше иньской губительной ци в сторону Ли Цяо!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момент смертельной опасности он наверняка использует всю свою силу, чтобы удержать высококачественное оружие, и тогда она сможет внезапно внедрить сконцентрированный «туман, разъедающий сердце» в его тело, превратив его в мощную человеческую марионетку...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 была довольна своим планом, но вдруг Ли Цяо отпустил меч, встал и сказал:</w:t>
      </w:r>
    </w:p>
    <w:p w:rsidR="00BB20FC" w:rsidRPr="00357A74" w:rsidRDefault="00357A74" w:rsidP="00BB20FC">
      <w:pPr>
        <w:jc w:val="left"/>
        <w:rPr>
          <w:sz w:val="28"/>
          <w:lang w:val="en-US"/>
        </w:rPr>
      </w:pPr>
      <w:r w:rsidRPr="00357A74">
        <w:rPr>
          <w:sz w:val="28"/>
          <w:lang w:val="en-US"/>
        </w:rPr>
        <w:t>— Я думаю, ты была права в одном: прежде чем действовать, важно понять, с кем имеешь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Масса замерла, пытаясь вспомнить, когда она это говорила, но вдруг почувствовала, как ее горло сжалось. Ее тело и душа были схвачены молодым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как ты сказала: не спросил, кто твой дед...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Цяо улыбнулся, но его губы даже не шевелились. Масса поняла, что он передал эти слова через божественное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http://bllate.org/book/15409/1362483</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