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Жуань Чжэн содержали огромное количество информации! Получается, он утверждает, что Е Юйгэ украл его творческую идею, из-за чего он не смог выступить и был исключён?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 Цяо так явно выражал своё отвращение к Е Юйгэ. Честно говоря, если бы не сокрушительное поражение от Ли Цяо во втором выступлении, и если бы сцена, которую Е Юйгэ представил, была исполнена Жуань Чжэном, то Жуань Чжэн не был бы исключён. Он сказал, что тот человек «украл его жизнь», и, по сути,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Юйгэ всё равно был разгромлен Ли Цяо. Если бы он использовал эту сцену для увеличения своей популярности, то даже если бы Жуань Чжэн выступил с обвинениями без доказательств, зрители поддержали бы Е Юйгэ и раскритиковали Жуань Чжэна. Но сейчас... это выглядит как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Юйгэ никак не могли смириться с тем, что их кумир, которого они считали красивым и добрым, теперь ассоциируется с такими словами, как «бесстыдный вор». Они яростно писали в комментариях, опровергая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Чжэн сам сказал, что у него нет доказательств! Возможно, он просто сговорился с Ли Цяо, чтобы очернить нашего Е Юйгэ!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Юйгэ — универсальный айдол, он умеет петь, танцевать, читать рэп и сочинять музыку. Что такого в том, что он выучил танец с мечом? Жуань Чжэн, вероятно, просто завидует ему, потому что они были в одной группе, и он не мог смириться с тем, что Е Юйгэ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отправила запись в компанию. Жуань Чжэн распространяет клевету без доказательств, разрушая репутацию Е Юйгэ. Надо обязательно подать на него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называющие себя «хлорофиллами», отказывались верить в обвинения и быстро нашли множество оправданий для Е Юйгэ, утверждая, что Жуань Чжэн не осмеливается назвать имя напрямую, потому что боится, и просто пытается привлечь внимание. Они требовали, чтобы компания подала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судебный иск вряд ли будет подан, но если компания выпустит официальное заявление, фанаты смогут ухватиться за него и убедить себя в невиновности Е Юйгэ.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Юйгэ отказывались верить, но зрители и фанаты других участников уже начали сомневаться: зачем Жуань Чжэн не выступил со своим сильным номером во время выступления, а только после исключения начал обвинять? Что он хотел этим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могли спорить и насмехаться, но образ Е Юйгэ в их глазах был чистым, добрым и трудолюбивым. Теперь же они не могли не задаться вопросом, и их мнение о нём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этот вопрос оставался открытым, но для Чжао Цзэюя, который был неразлучен с Е Юйгэ в последнее время, ответ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почему... вот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к своим «жертвам» с некоторым высокомерием, считая их красивыми, невинными и мягкими существами, которых он, как спаситель, должен был защищать. Но теперь, вспоминая странное поведение Е Юйгэ во втором выступлении, он почувствовал холод в душе: Е Юйгэ был гораздо более хладнокровным и расчётливым, чем он предполагал. Это был не беззащитный кролик, а волк, притворяющийся овцой, с которым он танцевал, ничего не подозревая!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Е Юйгэ, Чжао Цзэюй едва мог вспомнить, как он вообще мог в него влюбиться. Воспоминания вызывали у него лишь ужас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знал... если бы он знал, лучше бы он приблизился к Ли Цяо. Тот был прямолинеен, искренен, мужествен и красив, никогда не играл в игры. И те, кто хорошо относился к Ли Цяо, теперь получали свою награду...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второстепенный персонаж смотрит на тебя,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вероятно, он понял настоящую сущность Е Юйгэ, — с раздражением ответил Ли Цяо. — Но почему его взгляд такой отвратительный?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это, похоже, взгляд, полный сожаления и восхищения...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сказал Ли Цяо. — Я сейчас вырву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успокойся! — Система, не имея возможности дотронуться до Ли Цяо в пространстве божественного сознания, лишь жалобно обняла ножку кровати. — Он не стоит того, чтобы ты пачкал руки... О, обновился прогресс побочного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выполнение задания сопровождается комментарием! — Система встала и начала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«Поздравляем, вы ведёте себя нагло, и любовь фанатов к вам растёт как на дрожжах. Прогресс вашего побочного задания завершён на 5 %»...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дёргая хвост динозавра,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обновление прогресса — это радостно, но первая часть фразы... не кажется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от штаба получен, — осторожно сказала Система. — Пояснение от оценщика: яркая индивидуальность айдола помогает фанатам сопереживать и идентифицировать себя с ним, что также повышает их преданность. Он имел в виду, что вы, хозяин, отлично справляетесь...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усмехнулся Ли Цяо. — Так его «яркая индивидуальность» означает «наглое поведение»?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Система вытерла пот со лба платочком и возмущённо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Неправильный выбор слов, совсем неправильный! Я обязательно пожалуюсь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усмехнулся и не стал продолжать спор. Он поднял шторку на иллюминаторе, и гул приближающегося самолёта разорвал слои чёрных облаков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соревнований, чтобы увеличить популярность, организаторы обычно устраивают для участников различные внешние мероприятия: выступления, участие в шоу, чтобы вывести их из «башни из слоновой кости» шоу талантов и подвергнуть испытаниям настоящего шоу-бизнеса — или, можно сказать, жёсткой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«Айдол в прямом эфире 101» начал с низких рейтингов, но стал хитом этого года, и благодаря ресурсам Шэнь Фэна после второго выступления семеро лучших участников отправились с ним в Чанша для записи шоу «Веселье в восемь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«Веселье в восемь вечера» — это долгожитель среди национальных шоу, выходящий каждую субботу в восемь вечера. Хотя основное содержание — это игры и шутки ведущих и звёзд, атмосфера лёгкая и забавная, подходящая для семейного просмотра, и рейтинги шоу всегда остаются высокими. Многие звёзды стали популярными именно благодаря этому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долгое время критерием популярности звезды было участие в «Веселье в восемь вечера» и количество таких участий.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участников «Айдол в прямом эфире 101», большинство из которых даже не переступили порог шоу-бизнеса, шанс появиться в «Веселье в восемь вечера» был редким и невероятным ресурсом. Узнав, что только семеро лучших смогут поучаствовать, участники с более низкими рейтингами и их фанаты буквально плакали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Чжао Цзэюй, который опустился на восьмое место после второго раунда, оказавшись за пределами списка. Он был крайне недоволен и попросил свою компанию направить фанатов на протесты против «несправедливого распределения ресурсов, ущемляющего участников из нижних позиций». Однако ответ был таков: «„Веселье в восемь вечера“ согласилось принять участников только благодаря Шэнь Фэну, и он сам решает, кого взять с собой»...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замолчал. Почему-то он испытывал необъяснимый страх перед Шэнь Фэном, сравнимый с тем, что он чувствовал, когда Ли Цяо на него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Цяо хотя бы действовал открыто, а Шэнь Фэн лишь бросил на него несколько взглядов... Чжао Цзэюй не осмеливался даже приближаться к Шэнь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Сяо'оу хотел сказать: если бы они не настаивали и не уговаривали, Шэнь Фэн с радостью взял бы только троих лучших, а то и вовсе только третьего. Разве не очевидно?!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медленно опускался на землю, и внизу появился город, освещённый огнями, с сетью дорог, переплетающихся, как гигантская светящаяся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Цяо не любил летать на мечах, потому что было холодно и одежда промокала. Но этот полёт на самолёте, несмотря на шум в ушах, был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заинтересовала технология этого мира, которая позволяла создавать такие огромные летающие механизмы без использования духовной энергии. Сходя с самолёта, он потрогал холодные перила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почувствовал неладное и мысленно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сильная аура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На нашем самолёте?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оглянулся. Шэнь Фэн был занят другими делами и не летел с ними. Остальные шесть участников выходили из самолёта с маленькими чемоданами и рюкзаками,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Ли Цяо, спускаясь по трапу и направляясь к автобусу. — Весь город пропитан злой аурой. Судя по всему, здесь один или два крупных злых духа, а количество мелких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белая худи с капюшоном и чёрная бейсболка с принтом. Ветер на взлётной полосе был сильным, развевая его волосы и одежду. Ли Цяо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нашёл причину ухудшения здоровья старой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