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 удивлением обнаружил, что его голос звучит довольно хорошо, но не успел насладиться этим, как Лу Чайцзя закончил петь. Тот смущённо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мой скромный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часто пересматривал выступление с «Свежим ветром не стареет», что эта песня засела у него в голове, и, когда потребовалось продемонстрировать свои умения, он сразу же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Чайцзя волновался, что Ли Цяо заметит его увлечённость и посчитает странным, но тот, кажется, ничего не заподозрил и даже похвалил его голос. Лу Чайцзя не знал, радоваться этому или расстраиваться, но в итоге расслабился и, улыбаясь, спустился со сцены вместе с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зоне для участников, кто-то энергично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Лу, здесь есть свободные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свободных мест было немало, но более сообразительные стажёры понимали, что сегодня основное внимание камер будет сосредоточено на Ли Цяо и ещё одном человеке. Сидя рядом с Ли Цяо, можно было рассчитывать на несколько секунд в кадре, что, возможно, запомнится зрителям и привлечёт новых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они с завистью смотрели на Лу Чайцзя — тот мог спокойно сидеть рядом с Ли Цяо, и его популярность явно росла. Они не сомневались, что это было связано с его близостью к Ли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вспоминая, как Лу Чайцзя оказался вторым сыном BULO, они тоже завидовали удаче Ли Цяо, считая, что, если бы сами заранее подружились с Лу, то, возможно, тоже получили бы контракт с брендом…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видимо, у них обоих был острый взгляд на таланты, а те, кто упустил шанс дважды, просто не обладали таким чутьём.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был равнодушен к выбору места и предоставил решение Лу Чайцзя. Тот взглянул на свободные места рядом с тем, кто их позвал,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здесь неплохо, и впереди сидят твои товарищи по второму выступлению. Может, сядем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доверял интуиции Лу Чайцзя и, согласившись, сел рядом с ним. Участник, который их позвал, обрадовался, что его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сидели Чжуан Чэн, Сунь Ян и Ся Нань — члены группы «Свежий ветер не стареет». Услышав голоса за спиной, они обернулись и тоже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тихо хмыкнул, и это прозвучало скорее как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участник удивился: он не знал всех подробностей взаимоотношений в группе, но слышал, что сначала были споры, а затем на выступлении Ли Цяо настолько затмил остальных, что забрал почти все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члены группы, даже если и не покажут свою неприязнь, не будут слишком рады видеть Ли Цяо. Однако их искренняя радость при встрече с ним оказалась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Чэн, увидев, как Ли Цяо с лёгкой улыбкой откинулся на спинку стула, тоже невольно улыбнулся. Он не мог винить Ли Цяо, ведь другие редко обращали внимание на тех, кто находился в нижней части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публиковали посты в микроблогах, но получали лишь несколько комментариев от фанатов, большинство из которых были просто любителями, оставляющими ободряющие слова вроде «Ты молодец, продолжай в том же духе!», но при этом голосовали за топовых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Чжуан Чэн заглянул в свою группу поддержки и обнаружил, что активных фанатов, участвующих в массовом голосовании, было не больше пятисот. А у Е Юйгэ официальная группа поддержки уже насчитывала три чата, каждый из которых был заполнен до предела — по пять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популярность в шоу наподобие «101» похожа на снежный ком: у топовых участников он растёт, а у тех, кто внизу, отставание становится всё больше. Сначала разница может быть в десять раз, затем в пятьдесят, а потом и в сто… До такой степени, что уже не остаётся места для зависти, только для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выступление с «Свежим ветром не стареет» стало популярным, наибольшую выгоду, конечно, получил Ли Цяо, но и остальные участники группы тоже что-то получили. Чжуан Чэн заметил, что в его микроблоге и фан-клубе начали появляться фанаты, которые поддерживали только его, рисовали его образы в стиле Q-версий, вырезали его моменты из шоу и пересматривали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Активность в его группе поддержки выросла до тысячи человек, и, хотя это всего лишь вдвое больше, чем раньше, атмосфера стала намного живее: фанаты обсуждали, как голосовать эффективнее, как повысить активность в его фан-клубе, и даже планировали, как отпраздновать его день рождения… Он впервые почувствовал, что его не просто замечают, а искренне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 также заметил одну вещь. После просмотра смонтированной версии выступления он понял, что разница между «Снами о юности» и «Свежим ветром не стареет» заключалась не только в танце с мечом, но и в одном моменте, который многие упустили: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начал танцевать с мечом с самого начала, пытаясь удержать внимание зрителей, а его товарищи по группе были скорее фоном, не имея возможности проявить себя;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же дал каждому достаточно пространства, начав танцевать с мечом только через две минуты после начала выступления. Его выступление было настолько впечатляющим, что зрители запомнили его, но при этом у них было время оценить каждую деталь выступления и заметить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Ли Цяо сделал их выступление в разы популярнее, и именно он дал им шанс быть 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 Цяо не только не требовал благодарности, но и, кажется, чувствовал себя неловко, когда его хвалили. Чжуан Чэн нашёл это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 обернулся, посмотрел на Ли Цяо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что, — Ли Цяо лениво откинулся на спинку стула, — поблагодари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 на секунду замер, а затем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Цяо сесть, как в зал вошли ещё несколько человек, и все взгляды тут же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на кого смотрели, не чувствовал себя польщённым, а скорее смущённым. Он нахмурился, поправил двойную маску на лице и, представляясь, произнёс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спустился со сцены, словно бежал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тот, на кого, как предполагалось, будет направлена половина внимания камер в этом эфире. Только если Ли Цяо привлёк внимание своим выступлением, то Чжао Цзэюй — своим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стажёры надеялись, что продюсеры сочтут скандал слишком грязным и просто вырежут все кадры с Чжао Цзэюем.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сталкивались с высокомерным отношением Чжао Цзэюя и с сожалением думали: судя по тому, что он всё ещё появляется в эфире, у него остались связи. Жаль, что не удастся увидеть, как его полностью вырезают из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вошёл следом за Чжао Цзэюем, но не стал представляться вместе с ним, хотя и сел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шептались, что Е Юйгэ оказался довольно благородным: раньше он был неразлучен с Чжао Цзэюем, а теперь, несмотря на скандал, не стал полностью отворачиваться от него, видимо, из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 слышал эти разговоры и едва сдерживал гнев: это не было благородством Е Юйгэ — он сам умолял его не бросать!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провёл в переговорах с компанией и семьёй, пытаясь найти выход из ситуации. На Ли Цяо он больше не смел нападать, даже если и ненавидел его — тот был слишком хитёр и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популярность неизбежно упадёт, и, хотя в этом раунде он не вылетит, чтобы продержаться до следующего, ему нужно было найти сильного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Чжао Цзэюй понял, что раньше он считал себя опорой для Е Юйгэ, но теперь, когда тот стал лидером по популярности, именно Е Юйгэ мог стать его спасением. Под давлением обстоятельств Чжао Цзэюй был вынужден проглотить свою гордость и извиниться перед Е Юйгэ, чтобы восстановить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