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последний раз нашли солдаты вражеской армии, их командир подумал, что раз в этом богатом доме остался такой ребёнок, он, должно быть, очень дорог, и, возможно, за него можно будет получить выкуп. Поэтому ему оставили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воспользовался хаосом во время марша и сбежал от вражеских солдат, но по пути его схватили работорговцы. У них был целый караван, и они уже давно потеряли всякую человечность, кормя его травой и корой деревьев, а затем спокойно обсуждали, как отрубить ему руки и ноги, чтобы отправить его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заметив у работорговцев огниво, ночью перегрыз верёвки и украл его. В ту же ночь он поджёг весь лагерь, и пламя охватило всё вокруг. Выжившие работорговцы, ненавидя его до глубины души, кричали, что, если поймают, снимут с него кожу и сделают из неё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почти в отчаянии, но всё же пробежал несколько миль по горной тропе, пока не истёк кровью и не упал от изнеможения. Именно тогда, когда его вот-вот должны были догнать, перед ним появился его старший брат-ученик, словно бог,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тот случай, когда он упал с высоты в тысячи футов, и его тело было разбито, но он пролежал на дне ущелья несколько недель, питаясь росой и соком духовной лозы...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слишком часто оказывался на грани жизни и смерти, чтобы тратить время на жалобы. Он привык сначала решать проблему, а уже потом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вдруг раздался знакомый прохладный голос, и Ли Цяо вспомнил, что всё ещё находится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 чём, — ответил он, отвлекаясь. — Просто думал, когда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второе объявление рейтинга, через день — задание в Чанша, оно продлится три дня, можно поехать в первый или третий день, — сказал Шэнь Фэн.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витал холодный, приятный аромат, и, почувствовав его приближение, Ли Цяо понял, что Шэнь Фэн подошёл ближе. Он опёрся руками на деревянный стол, подавив странное волнение,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Видеозвонок закончен, я ухожу. Если с бабушкой что-то случится, можешь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его запястье неожиданно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слегка наклонил голову, его глаза, казалось, были бездонными, а в свете лампы они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 бабушкой, можно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началось!!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смущённый её криками, шлёпнул её по голове, отвлекаясь от романтических мыслей,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Мы же...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чайные глаза с округлыми веками, мягкими, но с лёгкой хитринкой, которые легко могли выглядеть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даже вспомнил, как впервые увидел Ли Цяо: мальчик поднял на него такие же глаза, круглые и влажные, как у зверька, но с острым умом, словно он одновременно просил о жалости и готовился бросить в него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ему стало интересно, и он забрал мальчика в свою школу. На самом деле он не испытывал особой жалости, просто хотел посмотреть, во что вырастет этот ребёнок, поэтому поначалу относился к нему как к младшему брату, без каких-либо романтических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мальчик вырос, он понял, что сам себя загнал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почувствовав, что хватка на его запястье ослабла, не стал ждать ответа Шэнь Фэна, высвободил руку и быстро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довольно далеко, он остановился в тёмном коридоре, чтобы перевести дыхание. Дотронувшись до запястья, он почувствовал, что на нём всё ещё осталось тепло, которое никак не хотело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немного пришёл в себя в темноте, а затем вышел из офисного здания и направился в общежитие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столкнулся с Чжао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шёл в гневе, но, увидев Ли Цяо, остановился и внимательно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стал утруждать себя ответом, сделав вид, что не слышит,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 и другие сегодня в павильоне, в здании только заместитель режиссёра Се, ты к нему? — Чжао Цзэюй, которого редко игнорировали, разозлился ещё больше и не стал отпускать Ли Цяо, догнав его и потребовав: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честно, я поднимусь и спрошу заместителя режиссёра, и всё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 — Ли Цяо засунул руки в карманы куртки, ловко уклонившись от руки Чжао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тяжело дышал, он был в крайнем раздражении последние дни: он поссорился с Е Юйгэ и думал, что тот быстро сдастся и вернётся к нему, но прошло уже два дня, а Е Юйгэ спокойно ест и спит, даже не взглянув на него, хотя они оба живут в общежитии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личное разочарование, а в карьере всё шло бы хорошо, он бы ещё смирился, но его рейтинг популярности упал до четвёртого места, а его уход во время второго выступления вызвал много споров. Даже влияние семьи Чжао в проекте, как он чувствовал, становилось всё слабее: многие из тех, кого он подкупил, перестали выполнять его приказы, его одежду перестали стирать, а еду из кафе не приносили, и жизнь стала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выяснять, оказалось, что многие из этих сотрудников перешли на сторону семей Му и Шэнь. Семью Му он ещё мог понять — они наконец нашли своего любимца и готовы носить его на руках; но Шэнь Фэн, наставник, зачем ему подкупать сотрудников? Ему мало целого этажа, выделенного для него в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заместитель режиссёра Се, хоть и потерял влияние, оставался одной из немногих опор Чжао Цзэюй в проекте. И, как спонсор, он знал, что Се тоже был человеком, который ценил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Ли Цяо, выходящего из офисного здания, Чжао Цзэюй сразу заподозрил, что Се переметнулся на сторону врага. Его слова «я поднимусь и всё узнаю» были блефом — семья Ли тоже была богатой, и, хотя раньше они не вмешивались, кто знает, может, они сейчас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понимал, что если даже Се перейдёт на сторону Ли Цяо, который сейчас на подъёме, то он сам скоро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не предоставляя никакой информации и грубо отвечая, только усилил подозрения Чжао Цзэюй. Он сделал шаг вперёд, чтобы продолжить допрос, но, опустив взгляд, вдруг заметил то, на что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Цяо были растрёпаны — он притворялся парой с Шэнь Фэном во время видеозвонка и не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свитера был расстёгнут — он сам его расстегнул и не застегнул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холодным древесным ароматом — это был парфюм, который рекламировал Шэнь Фэн, его фирменный запах, который когда-то раскупали в магазинах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Ли Цяо пришёл в офис только к заместителю режиссёра? Весь этот этаж был занят комнатой отдыха Шэнь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почувствовал, как в его голове всё прояснилось, и он вдруг понял всё. Он выпрямился, поправил воротник и, натянуто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прости, я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казалось, уже знал, что он скажет дальше, и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искал себе слуг, а сам пошёл спать с наставником, — Чжао Цзэюй приблизился к нему, его лицо исказилось от злобы. — Прости за ошибку. Ну как, легко ли было забраться на кровать Шэнь Фэна? Удобно ли сидеть на месте, полученном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показал ни малейшего гнева, наоборот, его губы изогнулись в ленивой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тебя выполнить поручение — значит стать слугой, то даже в феодальном обществе не было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