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слишком торопился и сказал глупость, не подумав! — Система, чуть не выдав секрет хозяина, едва не ударилась головой об пол в отчаянии, спеша исправить свою ошибку. — Хозяин прав, главный герой точно влюбился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в том, что он замена? Быть твоим двойником — его миссия, его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тягостной тишине телефон на прикроватной тумбочке Ли Цяо вдруг завибрировал. Он тут же кашлянул, вышел из состояния божественного сознания и потянулся за устройством, но, увидев имя на экране, понял, что это последний человек, с кем он хотел бы сейчас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Фэна, чистый и приятный, слегка запыхавшийся, спросил:</w:t>
      </w:r>
    </w:p>
    <w:p w:rsidR="00BB20FC" w:rsidRPr="00357A74" w:rsidRDefault="00357A74" w:rsidP="00BB20FC">
      <w:pPr>
        <w:jc w:val="left"/>
        <w:rPr>
          <w:sz w:val="28"/>
          <w:lang w:val="en-US"/>
        </w:rPr>
      </w:pPr>
      <w:r w:rsidRPr="00357A74">
        <w:rPr>
          <w:sz w:val="28"/>
          <w:lang w:val="en-US"/>
        </w:rPr>
        <w:t>— Ты не мог бы подойти сейчас? У бабушки стало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Цяоцяо в порядке, он только что получил звание короля лайков на выступлении, его рейтинг популярности тоже поднялся, он на пятом месте и с большой вероятностью дебютирует. — Шэнь Фэн обнял Ли Цяо за талию, поднял телефон и показал его пожилой женщине на экране. — Видите, он выглядит хорошо,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Цайчжэнь лежала на белоснежных простынях, её лицо было желтоватым, щёки впалыми. Этим утром её нашли без сознания у кровати, и её едва успели доставить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плохой цвет лица, она улыбалась в камеру:</w:t>
      </w:r>
    </w:p>
    <w:p w:rsidR="00BB20FC" w:rsidRPr="00357A74" w:rsidRDefault="00357A74" w:rsidP="00BB20FC">
      <w:pPr>
        <w:jc w:val="left"/>
        <w:rPr>
          <w:sz w:val="28"/>
          <w:lang w:val="en-US"/>
        </w:rPr>
      </w:pPr>
      <w:r w:rsidRPr="00357A74">
        <w:rPr>
          <w:sz w:val="28"/>
          <w:lang w:val="en-US"/>
        </w:rPr>
        <w:t>— Хорошо, хорошо, у бабушки тоже всё в порядке,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вмешался Ли Цяо, — через пару дней у нас будет задание, мы проедем через Чанша, я навещу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Цяоцяо, какой ты хороший мальчик, даже в такой занятости не забываешь о бабушке... — Лицо Лэй Цайчжэнь сначала озарилось радостью, но затем нахмурилось. — Нет, не стоит, вы так заняты, а Цяоцяо ещё на соревнованиях, не надо, чтобы я вас заразила.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тихо сказал Ли Цяо. — Вы поспите, у меня крепкое здоровье, увидимся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Ли Цяо какое-то время смотрел в пустоту, прежде чем вспомнить, что нужно освободиться из объятий Шэнь Фэна, и встал с дивана в его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главный герой так крепко тебя обнял! — Система всё ещё пыталась загладить свою вину,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сейчас об этом, — мысленно ответил Ли Цяо. — Состояние госпожи Шэнь ухудшается слишком быстро. По сюжету, она ещё несколько лет должна быть антагонистом, сражаясь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думаешь, что вмешался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Ли Цяо. — Бумажные амулеты защищают её окружение от злых духов, но это не настоящая медицина. Мне нужно как можно скорее купить набор медицинских навыков. Система, сколько у нас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заработал много на выступлении, но восстановление духовного меча тоже потянуло ресурсы... — Система лихорадочно считала. — Осталось ровно столько, чтобы купить один набор, но только либо западной, либо китайской медицины. Чёрт, — она не могла не возмутиться, — магазин просто грабит!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пришедший из мира культивации, инстинктивно больше доверял китайской медицине, но, взвесив всё, решил:</w:t>
      </w:r>
    </w:p>
    <w:p w:rsidR="00BB20FC" w:rsidRPr="00357A74" w:rsidRDefault="00357A74" w:rsidP="00BB20FC">
      <w:pPr>
        <w:jc w:val="left"/>
        <w:rPr>
          <w:sz w:val="28"/>
          <w:lang w:val="en-US"/>
        </w:rPr>
      </w:pPr>
      <w:r w:rsidRPr="00357A74">
        <w:rPr>
          <w:sz w:val="28"/>
          <w:lang w:val="en-US"/>
        </w:rPr>
        <w:t>— Купи западную.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медицина фокусируется на долгосрочном восстановлении, но, учитывая скорость ухудшения состояния госпожи Шэнь, Ли Цяо боялся, что это займёт слишком много времени. Лучше сначала использовать более быстрые и точные методы западной медицины, чтобы поддержать её жизнь, а позже, когда будет больше очков, приобрести навыки китайской медицины для долгосрочного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хозяин, — осторожно добавила Система, — после покупки набора у нас не останется ни одного очка. Если ты хочешь успешно завершить третье выступление и открыть новый набор навыков, ты должен безупречно выполнить побочное задание, чтобы получить очки.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спокойно ответил Ли Цяо, поправляя воротник свитера, который он специально расстегнул, чтобы выглядеть расслабленным перед Лэй Цайчжэнь. — Какое следующее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Превратить более пятидесяти процентов текущих фанатов в преданных до третьего объявления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месяца превратить более пятидесяти процентов текущих фанатов в преданных.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если бы его предложили любому опытному агенту или владельцу компании в шоу-бизнесе, в девяносто процентах случаев вызвал бы смех, а в оставшихся десяти — на того, кто его предложил, посмотрели бы как на сумасшедшего и выгнали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индустрии хорошо известно, что большинство фанатов звёзд — это просто симпатизирующие, поклонники внешности или работ. Настоящих преданных фанатов, готовых тратить время и деньги,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считаться преданным фанатом, нужно либо быть готовым тратить время, ежедневно репостить и комментировать десятки постов своего кумира, либо быть готовым тратить деньги, покупая сотни копий альбомов или не задумываясь приобретая непрактичные наборы, которые рекламирует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Исследования показывают, что если у звезды более пяти тысяч активных преданных фанатов, она уже считается мелкой знаменитостью; более десяти тысяч — и её посты легко набирают миллионы репостов; а три-пять тысяч преданных фанатов — это уже топовый уровень, когда каждый её шаг освещается в СМИ, а продажи альбомов исчисляются миллионами.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фанаты часто проигрывают в спорах с обычными людьми: они могут репостить пост сто раз, но это не значит, что у них есть ресурсы и связи ста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Капитал, узнав эту жестокую правду, отказался от фильмов с участием знаменитостей, понимая, что фанаты не смогут обеспечить кассовые сборы, и вместо этого начал привлекать их к рекламе продуктов, выпуская дорогие наборы, которые никто, кроме фанатов, не купит. Продажи таких наборов обычно ограничиваются одним-тремя тысячами, что как раз соответствует возможностям фанатов. После успешной «стрижки» капитал переходит к следующей звезде, повторяя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шоу талантов обычно имеют более высокий процент преданных фанатов, но Ли Цяо, который до этого постоянно появлялся в новостях и был мало знаком с миром фанатов,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третьего объявления рейтинга? — уточнил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жалобно ответила Система. — Хозяин, я раньше не верила, что наше задание на самом деле высшего уровня сложности, но теперь вижу,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сдаваться, — сказал Ли Цяо, задумчиво подняв бровь. — У нас есть второе объявление рейтинга, внешние задания, выбор песен для третьего выступления, само выступление... Месяц — это немало времени, ещё всё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«Айдол в прямом эфире 101» начал выходить в зимние каникулы, скоро наступит традиционный китайский Новый год, и продюсеры, не желая конкурировать с новогодним гала-концертом, дадут участникам неделю отдыха. Таким образом, до третьего объявления рейтинга остаётся около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Система, всегда находившая опору в своём хозяине, сжала кулачок. — Я тоже постараюсь помочь... Хозяин всегда такой спокойный в трудных ситуациях, ты мой суперкумир!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слегка улыбнулся, ничего не ответив. Но он хорошо знал, что если бы он так легко сдавался, то давно бы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лет его выгнал из дома собственный отец, и, будь он обычным избалованным мальчиком, он бы либо умер от укусов диких собак, либо замёрз на улице. Он продал свою одежду, чтобы купить грубую ткань, вымазал лицо сажей и, вспомнив, как слуги в доме избавлялись от вшей, забрался на дерево, чтобы собрать листья дерева кусян, сварил их и пошёл к главарю местных нищих, чтобы помочь им избавиться от вшей. Именно так он выжил под защитой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двенадцать лет, когда обычные люди в глазах генералов, практикующих «магию», были не более чем движущимися монетами и двуногими овцами, город, в котором жил Ли Цяо, был полностью уничтожен. Ли Цяо воспользовался хаосом, чтобы пробраться в поместье знатной семьи, переоделся в одежду молодого господина, который только что умер, и спрятался в бочке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