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Цяо наконец понял, что часть фан-сообщества, увлеченная мужскими парами, называет увлечение персонажами «приемом лекарства», сравнивая это с наркотической зависимостью, от которой невозможно избавиться. Отсюда и пошли такие термины, как «сосать сахар» или «сосать пару». «Kswl» — это аббревиатура от «kě sǐ wǒ le», что примерно означает «я настолько счастлив, что могу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...Почему бы вам просто не использовать азбуку Морзе?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появился мастер монтажа, который с сожалением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так вдохновило утром, что я за тридцать минут смонтировал клип. Качество, возможно, не самое высокое, но я не смог удержаться. Надеюсь, фанаты не убьют меня!</w:t>
      </w:r>
    </w:p>
    <w:p w:rsidR="00BB20FC" w:rsidRPr="00357A74" w:rsidRDefault="00357A74" w:rsidP="00BB20FC">
      <w:pPr>
        <w:jc w:val="left"/>
        <w:rPr>
          <w:sz w:val="28"/>
          <w:lang w:val="en-US"/>
        </w:rPr>
      </w:pPr>
      <w:r w:rsidRPr="00357A74">
        <w:rPr>
          <w:sz w:val="28"/>
          <w:lang w:val="en-US"/>
        </w:rPr>
        <w:t>[Солнечный день [Влюбленность — это не только для одного]] BGM: Солнечный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«Предрассветного сна» была взята из фильма «Невыразимый секрет»: «Самое красивое — не дождливый день, а крыша, под которой мы прятались от дождя». В качестве музыкального сопровождения мастер использовал песню того же исполнителя: «Солнечный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сказал, что качество невысокое, это было явным преуменьшением. В этом коротком, чуть меньше пяти минут, клипе, под простую и легкую мелодию, рассказывалась история «влюбленности», которая текла, как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была с точки зрения Ли Цяо. Все те моменты, когда он преследовал, делал отметки, носил одинаковую одежду, и каждый раз, когда он смотрел на Шэнь Фэна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Цяо был лишь оболочкой, в монтаже были кадры как с прежним, так и с нынешним Ли Цяо. Взгляды прежнего Ли Цяо были прямыми, полными страсти; нынешний же Ли Цяо казался более сдержанным, но иногда, когда он отвлекался, его карие глаза наполнялись эмоциями, которые он не мог выразить.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кадры сопровождались словами песни: «Когда-то давно / Кто-то любил тебя долго / Но ветер постепенно / Разделил нас». Для зрителей это выглядело так, будто Ли Цяо, пережив столько перемен, научился сдерживать и скрывать свои чувства, держась на расстоянии, лишь изредка позволяя себе проявлять эмоции — что делало историю еще более трагичной и захватывающей!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переключалась на Шэнь Фэна. Мастер монтажа, словно Левенгук, уловил множество моментов, о которых даже сам Ли Цяо не подозревал, когда Шэнь Фэн отвечал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когда я прогулял урок ради тебя»: Шэнь Фэн, просматривая документы, поднял голову и сказал:</w:t>
      </w:r>
    </w:p>
    <w:p w:rsidR="00BB20FC" w:rsidRPr="00357A74" w:rsidRDefault="00357A74" w:rsidP="00BB20FC">
      <w:pPr>
        <w:jc w:val="left"/>
        <w:rPr>
          <w:sz w:val="28"/>
          <w:lang w:val="en-US"/>
        </w:rPr>
      </w:pPr>
      <w:r w:rsidRPr="00357A74">
        <w:rPr>
          <w:sz w:val="28"/>
          <w:lang w:val="en-US"/>
        </w:rPr>
        <w:t>— Мой совет — сменить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когда цветы опали»: На сцене красные лепестки падали, как вишневые цветы, а Шэнь Фэн, сидя на месте наставника, внимательно и мягко смотрел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 школе»: Во время съемок в Особняке ужасов Шэнь Фэн нашел темную комнату и, встав на колени, перевязывал рану на бедре Ли Цяо. Они сидели и стояли так близко, что их дыхание почти смешивалось, и Шэнь Фэн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могли только догадываться по губам, но Ли Цяо знал, что он сказал: «Разве я не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вижу»: Когда съемки в Особняке только возобновились, Ли Цяо с длинным мечом ворвался в дверь. Зрители тогда обратили внимание только на его ногу (нет) — на его великолепную позу с мечом. Но после многократного увеличения и обработки стало видно, что они держались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губы Шэнь Фэна двигались коротко, и зрители поняли, что он сказал:</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кадры чередовались: сначала был скриншот стихотворения, которое прежний Ли Цяо опубликовал в социальной сети: «Я дышу тем же воздухом, что и ты, можно ли это считать объятием? Я мокну под тем же дождем, можно ли это считать близостью?» Затем были фотографии Ли Цяо и Шэнь Фэна под дождем на улице, где Шэнь Фэн повернулся к нему, его взгляд был туманным и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 на Weibo также были комментарии, и в этот момент экран был заполнен словами «Да!!!», что означало, что это и объятие, и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клипом как отправной точкой, вскоре появилось множество других монтажей. Хотя их качество могло быть не таким высоким, каждый старался проявить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умел выделять взгляды и мелкие детали; кто-то мастерски подбирал музыку, так что каждый взгляд словно попадал прямо в сердце; кто-то умел искусно комбинировать кадры, как, например, когда Шэнь Фэн на интервью сказал: «Какой тип девушек привлекает тебя больше всего?» — «Девушек ростом два метра восемьдесят», а в следующем кадре Ли Цяо в черном бархатном платье держал руку Шэнь Фэна, разрубая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Начавшись с серии фотографий «Предрассветного сна», это стало настоящим праздником. Множество клипов, изображений, фанфиков и шуток появилось в одночасье, и вскоре их имена оказались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фанаты, я только чуть-чуть пососу, совсем чуть-чуть! В этом году вообще не было ничего интересного, я просто умираю от жажды!]</w:t>
      </w:r>
    </w:p>
    <w:p w:rsidR="00BB20FC" w:rsidRPr="00357A74" w:rsidRDefault="00357A74" w:rsidP="00BB20FC">
      <w:pPr>
        <w:jc w:val="left"/>
        <w:rPr>
          <w:sz w:val="28"/>
          <w:lang w:val="en-US"/>
        </w:rPr>
      </w:pPr>
      <w:r w:rsidRPr="00357A74">
        <w:rPr>
          <w:sz w:val="28"/>
          <w:lang w:val="en-US"/>
        </w:rPr>
        <w:t>[Да, в этом году в топе не было ни одной интересной пары, некоторые были слишком скучными, другие слишком навязчивыми, буквально заставляли нас есть искусственный сахар. Я уже потерял надежду, но Ли Цяо спас меня!]</w:t>
      </w:r>
    </w:p>
    <w:p w:rsidR="00BB20FC" w:rsidRPr="00357A74" w:rsidRDefault="00357A74" w:rsidP="00BB20FC">
      <w:pPr>
        <w:jc w:val="left"/>
        <w:rPr>
          <w:sz w:val="28"/>
          <w:lang w:val="en-US"/>
        </w:rPr>
      </w:pPr>
      <w:r w:rsidRPr="00357A74">
        <w:rPr>
          <w:sz w:val="28"/>
          <w:lang w:val="en-US"/>
        </w:rPr>
        <w:t>[Никогда не думал, что первой парой, которая станет популярной в шоу талантов, будет не пара участников, а участник и наставник!]</w:t>
      </w:r>
    </w:p>
    <w:p w:rsidR="00BB20FC" w:rsidRPr="00357A74" w:rsidRDefault="00357A74" w:rsidP="00BB20FC">
      <w:pPr>
        <w:jc w:val="left"/>
        <w:rPr>
          <w:sz w:val="28"/>
          <w:lang w:val="en-US"/>
        </w:rPr>
      </w:pPr>
      <w:r w:rsidRPr="00357A74">
        <w:rPr>
          <w:sz w:val="28"/>
          <w:lang w:val="en-US"/>
        </w:rPr>
        <w:t>[Они так подходят друг другу, от внешности до характера, и даже их семьи, кажется, всё одобрили, ха-ха]</w:t>
      </w:r>
    </w:p>
    <w:p w:rsidR="00BB20FC" w:rsidRPr="00357A74" w:rsidRDefault="00357A74" w:rsidP="00BB20FC">
      <w:pPr>
        <w:jc w:val="left"/>
        <w:rPr>
          <w:sz w:val="28"/>
          <w:lang w:val="en-US"/>
        </w:rPr>
      </w:pPr>
      <w:r w:rsidRPr="00357A74">
        <w:rPr>
          <w:sz w:val="28"/>
          <w:lang w:val="en-US"/>
        </w:rPr>
        <w:t>[Это же настоящий сюжет дорамы: маленький айдол влюбляется в звезду, а звезда тайно отвечает взаимностью! Это же сладкая романтика, воплощенная в реальности!]</w:t>
      </w:r>
    </w:p>
    <w:p w:rsidR="00BB20FC" w:rsidRPr="00357A74" w:rsidRDefault="00357A74" w:rsidP="00BB20FC">
      <w:pPr>
        <w:jc w:val="left"/>
        <w:rPr>
          <w:sz w:val="28"/>
          <w:lang w:val="en-US"/>
        </w:rPr>
      </w:pPr>
      <w:r w:rsidRPr="00357A74">
        <w:rPr>
          <w:sz w:val="28"/>
          <w:lang w:val="en-US"/>
        </w:rPr>
        <w:t>[Я давно думал, что они подходят, но боялся, что фанаты Шэнь Фэна начнут ругаться, поэтому только с друзьями в WeChat обсуждал. Теперь я могу громко сказать: «Солнечный день — это правда!» Небо освобожденных ясное, ха-ха!]</w:t>
      </w:r>
    </w:p>
    <w:p w:rsidR="00BB20FC" w:rsidRPr="00357A74" w:rsidRDefault="00357A74" w:rsidP="00BB20FC">
      <w:pPr>
        <w:jc w:val="left"/>
        <w:rPr>
          <w:sz w:val="28"/>
          <w:lang w:val="en-US"/>
        </w:rPr>
      </w:pPr>
      <w:r w:rsidRPr="00357A74">
        <w:rPr>
          <w:sz w:val="28"/>
          <w:lang w:val="en-US"/>
        </w:rPr>
        <w:t>[Кстати, почему фанаты Шэнь Фэна не начали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«ветерки», внимательно следящие за своим кумиром, конечно, сразу заметили этих дерзких фанатов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«Собиратель редкостей» лично вмешался, они подумали и решили, что всё не так просто: старая госпожа Шэнь, хотя сейчас занимается каллиграфией и птицами, в прошлом была влиятельной бизнес-леди. Разве она стала бы поддерживать объект слухов о внуке только потому, что он ей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они начали осторожно исследовать, изучая все возможные связи между ними, и наконец обнаружили нечто удивительное в семейных связях: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Компании Ли и Шэнь оказались партнерами, их бизнесы тесно переплетены, и их родители точно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Пересмотрев записи «Собирателя редкостей», они заметили, что каждый год в конце ноября она публиковала портрет с надписью «Цинлун», однажды даже упомянув, что её фамилия Бай. Старые фанаты Шэнь Фэна знали, что это была её близкая подруга, которая рано ушла из жизни. Изучив родословную Ли Цяо, они обнаружили, что его бабушка действительно носила фамилию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не было стопроцентным подтверждением, большинство «ветерков» уже были уверены: Ли Цяо и Шэнь Фэн, возможно, давно знакомы, и, возможно, старая госпожа Шэнь даже выбрала Ли Цяо в качестве будущего супруга для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Ли Цяо на шоу старается держаться в стороне, если они начнут нападать на него и случайно разозлят старую госпожу Шэнь, которая выступит в его защиту или даже заставит их встречаться, что они смогут сделать? У них не будет никаких рычагов влияния на Шэнь Фэна или старую госпожу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внутри фандома «ветерков» уже сложилось общее мнение: найденную информацию лучше скрывать; если кто-то создает пару, игнорировать; пока Ли Цяо сам не начнет слишком активно навязываться, пусть фанаты наслаждаются своими фантазиями.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бредят, — пробурчала Система, которая тайно заглянула в группу фанатов Шэнь Фэна. — Они боятся, что ты начнешь навязываться, хотя ты уже давно его игнорируешь, и это ты предложил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Цяо всё ещё смотрел на фотографии «Предрассветного сна» и, разжевывая чипс,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он правда меня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Хозяин, разве ты не говорил, что тебе не нужен заменитель?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