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 сразу же присел, осторожно поднял половинку меча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срезе виден клей! Его заранее сломали и склеили!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Сянъян с тревогой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не произошло на сцене, иначе это превратилось бы в инцидент, и кто знает, к каким последствиям это могло привести! Кто это сделал? Хотя, сейчас это не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 растерянно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Склеить его снова? Но он уже сломан дважды, он не выдержит ещё одного выступления… Может, попросить у режиссёра меч, который использовал Е Юйгэ? Но даст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знал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найдёт причину отказать. Да и этот меч не подойдёт для нашего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Чжуан Чэн сник,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унижений, которые он пережил, после того как Ли Цяо отобрал у него центровую позицию, он снова собрался, но теперь его надежды вновь рухнули. Он чувствовал, что эта игра просто издевается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крайнего напряжения он сломался, его губы дрожали, а слёзы 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забудь, Ли Цяо… — его голос дрожал. — Давай сдадимся. Ты можешь просто станцевать, и это будет неплохо. Всё равно тебя не выгонят в этом раунде…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Ли Цяо наклонился, вытер слёзы с лица Чжуан Чэна и твёрдо поднял его. В уголке его губ играла лёгкая улыбка. — Не нужно сдаваться.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сломанный меч и уверенно направился к сцене. Его высокий и стройный силуэт на мгновение заслонил свет, создавая впечатление грозной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начинает нравиться.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улице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короткий момент, когда свет и звук на сцене погасли, Цзян Тяньтянь услышала, как по крыше арены застучали капли дождя, и раздался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вокруг начали вставать, оглядываясь. Цзян Тяньтянь в темноте почувствовала лёгкую тревогу: было уже почти десять вечера, она никогда не задерживалась так долго на улице, и у неё не было зонтика. Она не знала, сможет ли найти своего дядю после окончания…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разделяли её чувства: после целого вечера выступлений они устали и начали беспокоиться, что не взяли зонтики, и что, возможно, не смогут найти такси…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полившаяся из динамиков, мгновенно развеяла их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Акустическая система арены состояла из десятков линейных динамиков, усиленных низкочастотными колонками и мониторами, создавая мощную звуковую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динамики скромно расположились под сценой, а вокруг овальной сцены висели девять цепочек линейных колонок, создавая впечатление чёрных скал, нависающих над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зазвучало фортепиано, нежные и плавные ноты, словно дождь, струящийся с небес, окутывая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потолка сцены медленно спустились пять прозрачных свитков, подсвеченных светом, создавая иллюзию пяти алых занавесей. Молодые участники уже заняли свои позиции на сцене, и зрители заметили, что чёрные костюмы, казавшиеся обычными, в свете алых занавесей приобрели глубокий и мрачный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Упэн юю суй лю нанься, тинкао най на юэся жэньцзя, кэчжань ли лю и чжань синь ча, вэй юй лайжэнь сюйхуа…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и акустическая гитара вступили в аккомпанемент, и перед зрителями предстали образы южных пейзажей, а участники начали танец, словно группа молчаливых юных воинов, шагающих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и цзянху шу цзай няньхуа, шаонянь инся вэй и гэ та, даннянь та цинцю байма, и тяньди вэй 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группы Е Юйгэ, где всё внимание сразу же было приковано к нему, это выступление было похоже на медленно разворачивающийся свиток. Ли Цяо даже не вытаскивал меч, у каждого было своё пространство для выражения, и зрители могли разглядеть каждого из юных воинов: кто-то двигался легко, кто-то улыбался, кто-то выглядел задумчивым, а кто-то — усталым…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начал танцевать, он был полностью сосредоточен, каждое его движение было точным, каждый шаг совпадал с ритмом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абсолютная концентрация создала вокруг него некое подобие вакуума, который внушал трепет. Зрители невольно наклонились вперёд, затаив дыхание, и сравнивали это выступление с предыдущим. Они вдруг осознали, что, хотя номер Е Юйгэ был красивым, он казался слишком нарочитым, словно пытался любой ценой привлечь внимание. Этот контраст был особенно заметен из-за близости двух выступлений и спокойной уверенности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украдкой посмотрела на коротковолосую девушку рядом, которая ранее в разговоре хвалила Е Юйгэ, говоря: «Он всегда так старается, постоянно учится новому, и хотя я не разбираюсь в танце с мечом, он делает это так красиво, что я просто не могу не восхищаться им…» Теперь ей было интересно, что девушка скажет о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Ли Цяо начал танцевать, девушка перестала говорить. Её рука с наушниками замерла, и она несколько раз открывала рот, чтобы что-то сказать, но тут же забывала, поглощённая происходящим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заметила, как девушка вдруг опустила руку, её дыхание участилось, и она схватилась за спинку сиденья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меня смотреть, — голос девушки был хриплым, но её взгляд был прикован к сцене. — Твой кумир уже начал танцевать с мечом,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извини! — Цзян Тяньтянь покраснела и быстро повернулась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момента её взгляд уже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минуту композиция была мягкой и плавной, но на отметке 1:50 вступила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флейты был просто божественным, лёгким и изящным, и у Цзян Тяньтянь пошли мурашки по коже. Но самое впечатляющее было ещё впереди: Ли Цяо наконец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зрители были готовы к этому, ведь он всё время держал меч на сцене, и его образ был полной противоположностью Е Юйгэ. Но когда Ли Цяо взмахнул мечом под алой занавесью, казалось, что он одним движением разрубил хаос в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какого материала был сделан меч, но он светился, как снег, а на середине клинка висел чёрный шарф, который, судя по всему, был оторван от его собственной ленты для волос. Края шарфа были неровными, и его нити развевались на ветру, создавая завораживающий эффект под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Суперклей, время действия три минуты, 50 очков,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арены был тёмный город и проливной дождь, а внутри звучала изящная мелодия флейты. Зрители с ужасом заметили, что из центра сцены на них обрушилась волна энергии, словно меч рассекал воздух, и они почувствовали себя погружёнными в бурное море, где пена со всех сторон окутывала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«Приходит, словно гром, сотрясающий небеса, уходит, будто море, поглощающее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