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сложив руки за спиной, с невозмутимым видом повернулся к подошедшему: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смотрел, как тот за спиной всё ещё держит его кроссовок, который покачивался на ветву: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стены было темно, и сотрудник, подошедший к Шэнь Фэну, не заметил ничего странного, сосредоточив всё внимание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PD, режиссёр Чэн сказал, что вы устали, и вам не нужно участвовать в таких мелочах. Он приглашает вас в режиссёрскую комнату отдыха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спокойно ответил Шэнь Фэн. — Скажите режиссёру, что я хочу спать и сразу пойду в свою комнату отдыха. Если что-то понадобится, завтра найдёте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сотрудник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дождался, пока тот скроется из виду, и только тогда, держа кроссовок,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луны красавец, похожий на ледяную статую, стоял с руками за спиной, держа в руке разрисованный кроссовок. Зрелище было настолько забавным, что Ли Цяо подумал, что это и есть тот самый «контрастный кавай», о котором пишут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подошёл к нему, и Ли Цяо, опираясь одной рукой на стену, другой протянул ладонь,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 мой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Шэнь Фэн поднял руку, положил её на плечо Ли Цяо и начал мягко толкать его вглубь узкого пространства. Это был промежуток между офисным зданием кинопарка и стеной. Раньше Ли Цяо никогда не обращал на него внимания, но, отступив пару шагов, он почувствовал под ногами гальку и понял, что это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знал, что в его нынешнем состоянии он мог бы справиться с обычным человеком одним пальцем, поэтому не спешил, позволяя Шэнь Фэну толкать себя назад,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пройти и нескольких шагов, как Шэнь Фэн надавил на стену, и маленькая дверь с лёгким щелчком открылась. Шэнь Фэн втянул Ли Цяо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ними, и Ли Цяо, используя своё божественное сознание, понял, что это комната. Главная спальня была настолько просторной, что могла бы вместить три одноместных кровати класса A, а также ванную и умывальник.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прислонился спиной к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отдыха, — ответил Шэнь Фэн, одной рукой удерживая его, а другой нащупывая в темноте выключатель. 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прищурился от внезапного света и смог лучше рассмотреть комнату: двухметровый потолок, огромная кровать, пол, покрытый толстым ковром, справа от кровати — письменный стол из каштанового дерева и небольшой диван, а слева — стеклянный шкаф для одежды, переливающийся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аварийный выход. Я пойду вымою руки, — сказал Шэнь Фэн, положив кроссовок Ли Цяо на ковёр и направившись в ванную. — В полночь они снова будут обходить территорию, так что посиди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снял второй кроссовок, надел тапочки и сел на диван, оглядываясь вокруг, невольно вспоминая описание Шэнь Фэна из книги, где тот был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был настоящей аномалией в мире шоу-бизнеса. Он был известен как «замкнутая звезда»: на шоу он молчалив, в роли наставника холоден и скучен, но благодаря выдающимся работам и безупречной внешности он оставался популярным на протяжении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славился своей привередливостью: страдал от чистоплотности, требовал личного пространства и строгого соблюдения режима отдыха. Независимо от того, насколько жарко шли съёмки, он всегда уходил ровно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программа, которая решалась пригласить его, заранее готовилась к этому. Например, в «О! Прямом эфире» для Шэнь Фэна освободили целый этаж офисного здания под комнату отдыха. Все стажёры лишь слышали об этом, но Ли Цяо теперь увидел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вспомнил, как в книге главный герой, будучи послушным и покладистым, случайно попал в комнату отдыха Шэнь Фэна и начал убирать её, чем заслужил его первое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в этой комнате и так было безупречно чисто: ковёр был мягким и тёплым, без единой шерстинки, стол блестел, как зеркало, а на большой кровати не было ни единого отпечатка пальца…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вспомнил, как он жил в общей спальне класса F, где зимой было холодно, а летом жарко, где сквозило со всех сторон, и если забыть повесить талисман у изголовья, то запах пота и грязных носков поднимался прямо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как раз вышел из ванной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Ли Цяо. — «У богатых — пир горой, у бедных — смерть под забором».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смешного недоразумения Шэнь Фэн понял, о чём думал Ли Цяо,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здесь, может,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начал было Ли Цяо, собираясь сказать, что они незнакомы, но затем вспомнил, что его персонаж и Шэнь Фэн действительно были знакомы, и придумал другой предлог. — У меня нет пижамы, спать в этом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попросить помощника принести её. В вашем общежитии никто не заметит, — сказал Шэнь Фэн. — Какую пижаму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 Цяо с подозрением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вдруг так ко мне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 боже, хозяин, может, это тот самый сценарий, где главный герой сначала отвергает, а потом влюбляется? Может, он влюбился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которого называли «Великим Владыкой», но никогда не слышавшего слов «Я тебя люблю», был в этой области как рыба в воде — ничего не понимал. Услышав это, он сразу почувствовал неудобство: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Меня интересует только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сильный духом, — льстила система. — Ты не ищешь замену, даже когда она прямо перед тобой! Это действительно вызывает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сказал, что его интерес к этому лицу…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он сидел на стене, а Шэнь Фэн улыбнулся ему, он едва сдержался, чтобы не выкрикнуть «старший брат-ученик».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ему приходилось сдерживать себя, чтобы не смотреть на это лицо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сказал, какую пижаму тебе принести? — вдруг раздался приятный и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машинально поднял голову, и лицо, которое он так хотел избежать, оказалось прямо перед ним. Серебристые волосы беспорядочно падали на лоб, чёрные глаза были ясными и проницательными, а горячее дыхание исходило от идеально очерченных губ и носа, проникая в уши и кожу Ли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опёрся руками по обе стороны дивана, наклонившись так близко, что Ли Цяо чуть не почувствовал, как их губы вот-вот соприкоснутся. Он слегка прикусил клык, и его горло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согласился здесь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кровать здесь очень мягкая, — Шэнь Фэн придвинулся ещё ближе, и Ли Цяо только начал двигать рукой, как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не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щелчком тёплый свет распространился вокруг дивана, озарив лицо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для включения света нужно было принимать такую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ты не сказал, зачем ты перелезал через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наконец пришёл в себя, и, когда Шэнь Фэн снова попытался приблизиться, он инстинктивно упёрся рукой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словами, и жестами он ясно дал понять, что отвергает его. Шэнь Фэн опустил длинные ресницы, глядя на руку Ли Цяо, и через мгновение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 Цяо: тот, кто так долго позволял ему всё это, определённо испытывал к нему симпатию, но в этой симпатии было и что-то отвращающее. Что это было? Его статус, прошлая холодность или…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тоже мучился: его персонаж раньше буквально преследовал Шэнь Фэна, а теперь, когда тот сам начал проявлять инициативу, он отказывается. Как объяснить это, чтобы не вызвать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лица? — неожиданно спросил Шэнь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Он тоже понял, что ты любишь его только за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понял, то мне нет смысла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кивнул Шэнь Фэну, признавая: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Фэна побледнело, и через мгновение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подумал: «Да, мне нужно только твоё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подумал: «Увы, он действительно не может принять моё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логично: учитель, с которым он раньше виделся каждый день, вдруг стал объектом романтических отношений. Как это может не вызывать неловкости? Тем более, что А Цяо и раньше не любил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чувствуя себя неловко, взглянул на часы на стене. Стрелки показывали уже больше двенадцати. Он встал с дивана,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Раньше я преследовал тебя, любя только часть тебя, и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