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прислонившись к стене и расслабленно опираясь на одну ногу, услышав слова,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 одну шутку, но она неуместна,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руками, выглядев при этом удивительно невинно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Гуань, разъярённый, чуть ли не вырвал себе бороду от злости, но не смог опуститься до ссоры с младшим при таком количестве людей. Его лицо потемнело, и он махнул рукой, приказав двум ученикам установить алтарь, положить компас, поднять меч из персикового дерева в левую руку, а правой достать из кармана бумажную амулетную записку, зажав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окну, губы шептали заклинания, и через мгновение, отпустив пальцы, он позволил записке самостоятельно, без ветра, поплыть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стажеры, увидев это, были потрясены до глубины души, чувствуя, как их мировоззрение рушится. Но самое странное было впереди: как только записка коснулась оконной рамы, внезапно вспыхнуло синее пламя, с треском загоревшись и за несколько секунд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всё. Пепел также без ветра начал собираться в воздухе, скручиваясь и превращаясь в тёмную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дрожали от страха, едва сдерживаясь, чтобы не броситься друг к другу в объятия. Только Ли Цяо слегка наклонил голову, с интересом наблюдая за каждым движением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Гуань, убедившись в эффективности своего метода,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маленький демон, тут шалишь!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ученика флакон с водой и плеснул на тень, которая тут же зашипела и с визгом бросилась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 не испугался,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вступил в схватку с тенью, сражаясь мечом из персикового дерева. Бой был яростным, и казалось, что тьма поглотила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мастер Гуань, бледный и шатающийся, отступил на шаг, а призрак наконец был разрушен, превратившись в клубок дыма и рассеявшись.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М-мастер, вы просто невероятны! — наконец нашёл голос один из стажеров, знавший мастера Гуана, дрожащим голосом сказал он. — Спасибо, спасибо, мастер Гуань,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надеялся угодить мастеру и завязать с ним хорошие отношения. Но мастер Гуань, отдышавшись, первым делом обернулся, чтобы взглянуть на Ли Цяо, ожидая, что тот будет унижен и не сможет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увидел, что Ли Цяо перестал улыбаться и с лёгкой гримасой смотрел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Гуань почувствовал, как сердце его упало, и в следующее мгновение услышал резкий окрик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разум сопротивлялся, тело послушно подчинилось, и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услышал свистящие звуки за ухом, и ледяная, зловещая энергия разлилась у него за спиной. Мастер Гуань обернулся и увидел, что остатки разрушенного им демона снова собрались вместе, впитав в себя зловещую энергию коридора, и превратились в десяток более крупных и мрачных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послушал Ли Цяо, его бы уже разорвали на куски. Мастер Гуань почувствовал, как холодный пот залил его спину, и он содрогнулся от ужаса. Он хотел обернуться, чтобы снова найти Ли Цяо, но вдруг услышал, как все демоны завыли в унисон, и все фонари в коридоре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Стажеры, достигнув предела своих нервов, начали кричать, пытаясь ухватиться за кого-то рядом. В темноте раздавались звуки падающих предметов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особняк затрясся, с потолка посыпались пыль и обломки, а комната, которая до этого не открывалась, внезапно скрипнула и распахнулась, словно ожившая, начала двигаться. Люди, чтобы не быть раздавленными, бросились врассыпную, и в мгновение ока толпа разделилась на множество групп, отделённых друг от друга стенами. Ли Цяо, прежде чем его швырнуло в одну из комнат, успел кого-то случайно задеть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опёрся на пол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сил, тело было слабым, и после падения в комнату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демоны специально выпустили зловещую энергию, чтобы ослепить обычных людей. К счастью, Ли Цяо мог использовать своё божественное сознание: эта комната была гораздо больше, чем все предыдущие, с широкой кроватью и несколькими пиками и мечом, висящими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кто-то дышал, но невозможно было понять, был ли это живой человек или замаскированный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демоны, что были раньше, несмотря на свою зловещую энергию, были связаны, и Ли Цяо понял ситуацию: помимо «ведьмы», придуманной съёмочной группой, в особняке поселился большой демон, который, опасаясь их сильной энергии, заставил особняк двигаться, чтобы разделить их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этой ситуации, ему нужно было найти этого «большого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холодной, тёмной комнате зловещая энергия обвивала его, как бесчисленные невидимые руки. Ли Цяо подошёл к стене, погладил меч и стал ждать, пока другое существо в комнате начнёт приближаться к нему с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холодная, мягкая рука схватила его за палец, свисавший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обернулся и не пошевелился, но его спина напряглась, готовясь в любой момент броситься вперёд и сломать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прохладный голос прокатился у него в ушах, как далёкий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Шэнь Фэн? — Ли Цяо чуть не прикусил язык.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Цяо? — услышав знакомый голос, собеседник, похоже, тоже облегчённо вздохнул. — Я тут по делу, вдруг началось землетрясение, я стоял в углу, ждал, и тут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изменил свой график, чтобы участвовать в шоу, но, будучи звездой, у него были дела, от которых невозможно было отказаться. Он договорился с персоналом, записал короткий ролик вместо личного присутствия, и как раз закончил, когда особняк «затрясся».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спросил Шэнь Фэн. — Мой телефон, похоже, сел, не могу его включить... Землетрясение закончилось? Давай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это не землетрясение. — Ли Цяо слегка кашлянул. — Твой телефон не сел, ты просто сейчас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похоже, был озадачен. Он уже отпустил руку Ли Цяо, но снова схватил её,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чувствуя его руку и зная, что тот ничего не видит, наконец не выдержал и обернулся,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лица оказались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Ли Цяо достиг совершенства в своём Золотом ядре, глава Врат Таинственных Небес хотел выдать за него замуж первую красавицу школы. Ли Цяо отказался, сказав: «Какая там первая красавица, она даже рядом не стоит с моим старшим братом-учеником».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школа ругала его за легкомыслие, но сейчас Ли Цяо хотел бы привести их сюда, чтобы доказать, что 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остаётся красавцем, даже в эпоху, когда духовная ци исчезла, а вокруг только бетонные джунгли. Тысячи фанатов Шэнь Фэна в этом мире говорили Ли Цяо: твой вкус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невольно поднял руку, желая коснуться лица Шэнь Фэна, но в последний момент остановился. Его чувства к этому человеку были сложными: с одной стороны, он испытывал отвращение к тому, что тот будет нежиться с главным героем, а с другой — его внешность и голос были настолько похожи на его старшего брата-ученика, что иногда в голове мелькали дьявольские мысли о том, чтобы сделать его своей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вины и брезгливость в конце концов остановили его — конечно, в основном из-за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Ли Цяо? — Шэнь Фэн, не дождавшись ответа,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очнулся, опустил руку и, прочистив горло,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Шэнь Фэну будет трудно поверить его словам, но тот, выслушав,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тебе одному придётся решать эту проблему? Старик Гуань не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много показухи, он только помешает. — Ли Цяо с лязгом вытащил меч со стены, щёлкнул по лезвию пальцем, и оно зазвучало, вибрируя. — Хороший меч, съёмочная группа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меч в левую руку, а правой крепче схватил руку Шэнь Фэна, подтянув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демоны достаточно умны, но они не пришли сюда. Мне нужно уйти, чтобы разобраться с остальными. Если ты останешься здесь один, это опасно. Если пойдёшь со мной, столкнёшься с множеством неприятностей, но я постараюсь тебя защитить.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не колебался,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повёл его к двери комнаты, и, странное дело, за эти несколько шагов их ладони стали влажными от пота, ощущение которого в темноте было особенно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