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ведьма так ненавидела старшую госпожу, что решила зашифровать её в пароле? Это хоть как-то объясняет ситуацию, но здесь нет никаких зацепок о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зашло в тупик, и стажёры снова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украшена красными шёлковыми тканями, кровать застелена красным покрывалом, а на полу лежали струящиеся красные занавеси. В шкафу висели чёрные ципао и туфли на высоком каблуке. Чёрный и красный цвета переплетались, создавая крайне насыщенную и яркую атмосферу. Долгое пребывание в такой обстановке заставляло большинство чувствовать себя взволнованными и раздражёнными.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женщины просто умеют устраивать сцены, постоянно подставляют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женщины всегда делают жизнь друг друга сложнее. Раз уж они оказались в одном доме, почему бы просто не жить в мире и гармонии? Зачем нужно постоянно 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мужчиной проще, нет всех этих ненужных сложностей. Это просто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мелкость! Когда я впервые увидел стиль эпохи Республики, я был в восторге, думал, что здесь будет что-то грандиозное, связанное с судьбой страны. А оказалось, опять эти мелочные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всегда делают жизнь друг друга сложнее. Эй, Ли Цяо, ты не думаешь, что из-за тебя какая-то режиссёр решила отомстить обществу, сделав пароль таким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начались жалобы, они быстро превратились в спираль негатива. Чжэн Бинь, уже не ограничиваясь критикой персонажей истории, бросил взгляд на Ли Цяо и, вспомнив, как тот облил его водой, решил направить остриё своей шутки на него, полувсерьёз, полушутя.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остальные также обратили внимание на Ли Цяо, одетого в женскую одежду, с взглядами, полными злорадства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спокойно ответил ему:</w:t>
      </w:r>
    </w:p>
    <w:p w:rsidR="00BB20FC" w:rsidRPr="00357A74" w:rsidRDefault="00357A74" w:rsidP="00BB20FC">
      <w:pPr>
        <w:jc w:val="left"/>
        <w:rPr>
          <w:sz w:val="28"/>
          <w:lang w:val="en-US"/>
        </w:rPr>
      </w:pPr>
      <w:r w:rsidRPr="00357A74">
        <w:rPr>
          <w:sz w:val="28"/>
          <w:lang w:val="en-US"/>
        </w:rPr>
        <w:t>— Ты вообще слышишь,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знали, что Ли Цяо смелый, но не ожидали, что он сможет так открыто противостоять, да ещё и на камеру. Неужели он не боится испортить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чате уже пестрили оскорблениями. Один из стажёров хотел сгладить ситуацию, машинально взглянув на самого мягкого и доброго Е Юйгэ, но увидел, что тот холодно молчит,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Юйгэ не хочет вмешиваться, пусть сам разбирается… — подумал он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Бинь покраснел и побледнел, стиснул зубы и, наконец, улыбнулся:</w:t>
      </w:r>
    </w:p>
    <w:p w:rsidR="00BB20FC" w:rsidRPr="00357A74" w:rsidRDefault="00357A74" w:rsidP="00BB20FC">
      <w:pPr>
        <w:jc w:val="left"/>
        <w:rPr>
          <w:sz w:val="28"/>
          <w:lang w:val="en-US"/>
        </w:rPr>
      </w:pPr>
      <w:r w:rsidRPr="00357A74">
        <w:rPr>
          <w:sz w:val="28"/>
          <w:lang w:val="en-US"/>
        </w:rPr>
        <w:t>— Не нужно быть таким резким. Я не хотел тебя обидеть,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против тебя лично, — прервал его Ли Цяо, с безразличным видом разводя руками. — Просто ваши слова действительно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Чжэн Бинь чуть не упал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жалобах, тоже изменились в лице, а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Ли Цяо несёт? Я вообще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братик критиковал сценарий, чем он его задел? Такой мелкий и узколобый, только портит атмосферу. Больше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Е Юйгэ в шоке, даже самому мягкому Е Юйгэ стало плохо. Ли Цяо действительно слишком распустился,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только я, но их слова действительно звучали как-то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вспомните, что вы сами говорили, — Ли Цяо, не обращая внимания, холодно усмехнулся. — Мужчины бесхитростны, с широким кругозором, думают о судьбе страны; женщины мелкие, женщины делают жизнь друг друга сложнее… Так вы говорили,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скорость комментариев заметно замедлилась. Некоторые из стажёров тоже осознали, что что-то не так. Е Юйгэ наконец заговорил:</w:t>
      </w:r>
    </w:p>
    <w:p w:rsidR="00BB20FC" w:rsidRPr="00357A74" w:rsidRDefault="00357A74" w:rsidP="00BB20FC">
      <w:pPr>
        <w:jc w:val="left"/>
        <w:rPr>
          <w:sz w:val="28"/>
          <w:lang w:val="en-US"/>
        </w:rPr>
      </w:pPr>
      <w:r w:rsidRPr="00357A74">
        <w:rPr>
          <w:sz w:val="28"/>
          <w:lang w:val="en-US"/>
        </w:rPr>
        <w:t>— Мы не это имели в виду,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открыл рот, но понял, что даже оправдания звучат неубедительно: ведь Ли Цяо просто повторил их собственные слова! Он прикусил губу и попытался сменить тему:</w:t>
      </w:r>
    </w:p>
    <w:p w:rsidR="00BB20FC" w:rsidRPr="00357A74" w:rsidRDefault="00357A74" w:rsidP="00BB20FC">
      <w:pPr>
        <w:jc w:val="left"/>
        <w:rPr>
          <w:sz w:val="28"/>
          <w:lang w:val="en-US"/>
        </w:rPr>
      </w:pPr>
      <w:r w:rsidRPr="00357A74">
        <w:rPr>
          <w:sz w:val="28"/>
          <w:lang w:val="en-US"/>
        </w:rPr>
        <w:t>— Не ссорься, сейчас пароль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первобытного общества до наших дней, борьба с природой, борьба с людьми — конкуренция за ресурсы всегда существует. Даже здесь, сейчас, есть награда за прохождение, верно? — Голос Ли Цяо, чистый и звонкий, мгновенно заглушил тихие слова Е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w:t>
      </w:r>
    </w:p>
    <w:p w:rsidR="00BB20FC" w:rsidRPr="00357A74" w:rsidRDefault="00357A74" w:rsidP="00BB20FC">
      <w:pPr>
        <w:jc w:val="left"/>
        <w:rPr>
          <w:sz w:val="28"/>
          <w:lang w:val="en-US"/>
        </w:rPr>
      </w:pPr>
      <w:r w:rsidRPr="00357A74">
        <w:rPr>
          <w:sz w:val="28"/>
          <w:lang w:val="en-US"/>
        </w:rPr>
        <w:t>— Если ты борешься с собакой за территорию, это значит, что ты делаешь жизнь собаки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резкими, что казалось, будто он ударил их по лицу. Однако в комнате воцарилась тишина, и никто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чтобы владеть женщинами, запирали их в глухих дворах, учили их подчиняться мужьям и быть скромными. Кто ещё мог быть их соперником, если не другие женщины? Разве женщины от природы злее мужчин? Просто мужчины держали в руках перо истории и меч, лишая женщин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женщины конкурируют, это называется «женщины делают жизнь друг друга сложнее», а когда мужчины — это «политические интриги» или «судьба страны»? Вы тысячелетиями держали их в клетке, а потом используете результаты этого, чтобы оскорблять их. — Ли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просто молча терпел ваши слова, но вы сами решили на меня наехать, ещё и обвинили какую-то режиссёра. Просто прекрасно. Меня тошнит, и я даже жалею о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комнате воцарилась такая тишина, что, если бы это было не в помещении, можно было бы подумать, что прошёл сильный снегопад, создав атмосферу «тысячи гор без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же, напротив,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понял, почему их слова звучали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смотрят на женщин свысока, и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слишком драматизирует. Я женщина, и я тоже часто говорю, что женщины не должны усложнять жизнь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о чём говорил Ли Цяо. Тысячелетия подавления женщин привели к тому, что общество стало женоненавистническим. Оскорбления женщин стали нормой, и люди даже не замечают этого. Вот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мужчины тоже постоянно интригуют. Просто они умеют приукрашивать это, называя это «политикой» или «шутками». Как в случае с Лу Чайцзя, которого нарядили в женскую одежду. Кто не видел этого? Под видом шутки совершается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ругала Ли Цяо, а теперь мне стыдно. Я перехожу на сторону других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всех под одну гребёнку. Кто-то не говорил таких вещей, или некоторые парни просто не осознают этого. Они могут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десять минут я не хочу называть их «братиками». Сначала мне нужно пожалеть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стала фанаткой Ли Цяо. Вчера мой начальник назвал меня бесполезной, хотя мой коллега-мужчина даже отчёт составить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становлюсь фанаткой, но только потому, что Ли Цяо в женской одежде выглядит просто потрясающе! Жена!!! [облизывание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хватит портить атмосферу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участники чувствовали себя неловко, а Система радостно прыгала на кровати, считая очки:</w:t>
      </w:r>
    </w:p>
    <w:p w:rsidR="00BB20FC" w:rsidRPr="00357A74" w:rsidRDefault="00357A74" w:rsidP="00BB20FC">
      <w:pPr>
        <w:jc w:val="left"/>
        <w:rPr>
          <w:sz w:val="28"/>
          <w:lang w:val="en-US"/>
        </w:rPr>
      </w:pPr>
      <w:r w:rsidRPr="00357A74">
        <w:rPr>
          <w:sz w:val="28"/>
          <w:lang w:val="en-US"/>
        </w:rPr>
        <w:t>— Хозяин, ты просто великолепен! Побочное задание выполнено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Цяо планировал просто отшутиться, но Система, увидев, что его слова вызвали бурную реакцию в чате, начала активно подбадривать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выросший в мире культивации, где статус зависел только от уровня практики, а женщины-культиваторы были более стойкими, менее отвлекаемыми и более трудолюбивыми, чем мужчины, считал идею о том, что женщины хуже мужчин, абсурдной. Поэтому он легко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прав, женщины просто выживают, нам не стоит так говорить. — Умные стажёры начали оправдываться, а остальные поспешили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них были свои ограничения,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сказали что-то не то, впредь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Тухай, который сидел у двери, долго возился с замком. Услышав всё это, он понял, что Ли Цяо снова одержал победу. Он сожалел, что сам не смог воспользоваться моментом, и, качая замок, пробормотал:</w:t>
      </w:r>
    </w:p>
    <w:p w:rsidR="00BB20FC" w:rsidRPr="00357A74" w:rsidRDefault="00357A74" w:rsidP="00BB20FC">
      <w:pPr>
        <w:jc w:val="left"/>
        <w:rPr>
          <w:sz w:val="28"/>
          <w:lang w:val="en-US"/>
        </w:rPr>
      </w:pPr>
      <w:r w:rsidRPr="00357A74">
        <w:rPr>
          <w:sz w:val="28"/>
          <w:lang w:val="en-US"/>
        </w:rPr>
        <w:t>— Ничем не помогает, только болтает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