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крепко обнятый Лу Чайцзя, оценил его ход: он действительно был умным парнем, с первого раза посоветовавшим ему сохранять низкий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благодарности, он не воспринял это всерьёз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мелочь. — Ли Цяо всё ещё не привык к объятиям, поэтому кашлянул и отстранился, чтобы отвлечь внимание, потянувшись к ципао. — Эта одежда довольно красивая, не понимаю, зачем все её избегают. Я надену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заставил фанатов, которые уже готовились обвинить Ли Цяо в том, что он только «показушничает, но не решает проблему», почувствовать себя неловко. Они поспешили удалить уже написанные сообщения. Те, кто хотел обвинить его в желании выделиться, вспомнили, как их кумиры сами отнекивались, и тоже не решились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вошёл Шэнь Фэн, сопровождаемый сотрудником, который нёс большой свёрток с одеждой. Оказалось, Шэнь Фэн просто взял запасную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Цяо решал проблему, заменяя себя, Шэнь Фэн же удалось устранить её полностью. Высокий статус действительно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украдкой посмотрел на него, но был пойман на месте. Шэнь Фэн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надеть это? Может, возьмёшь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как настоящий демонический владыка, дорожил своей репутацией. Он уже заявил, что наденет ципао, и, перебрав одежду, принесённую сотрудником, обнаружил, что все вещи соответствуют ролям в сценарии. Запасная одежда оказалась просто обычным костюмом сотрудника, ещё тёплым, словно его только что сняли с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 отвращением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менять, чтобы не нарушить логику сценария. Если организаторы предусмотрели это, значит, кто-то должен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удивлены его непринуждённым тоном с Шэнь Фэном, но ещё больше их поразило, что Шэнь Фэн просто кивнул, велев сотруднику убрать одежду, не проявляя никакого недовольства. Это заставило всех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снова раздался голос сотрудника по громкоговорителю. — Вы уже посмотрели одежду, теперь, может, пора взглянуть на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следовало сначала прочитать сценарий и выбрать роли, а уже потом подбирать одежду. Но эти непоседы сразу же устроили шум из-за ципао, совершенно забыв о сценарии. Абсолютные невежды, как же это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 и поспешили к столу, взяв в руки блокнот и начав изучать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посвящён эпохе Республики: военачальник, воюя в горах, встретил невероятную красавицу, влюбился и взял её в жёны. Красавица, обладающая чарующей внешностью, стала его любимой наложницей, носила чёрное шёлковое ципао, но была оклеветана главной женой и её любовником, обвинена в колдовстве и сожжена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задача — помочь духу наложницы найти важный предмет, спрятанный в глубине особняка. Тема сценария — «Сокровище колдуньи».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участники были мужчинами, роль главной жены была исключена, остались только роли военачальника, его сына, любовника жены, шофёра и другие. Роль колдуньи, естественно, досталась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небольшая раздевалка, и участники по очереди переодевались. Когда настал черёд Ли Цяо, все невольно задержали взгляд на нём и на ципао, которое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был совершенно спокоен. Ему не казалось, что носить женскую одежду — это что-то особенное, и он даже полюбил этот наряд: чёрный бархат был приятен на ощупь, а от него исходил естественный аромат, словно его чем-то окуривали.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потратил меньше трёх минут, чтобы переодеться, и вышел из раздевалки, вызывая всеобщее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было таким андрогинным, как у Е Юйгэ, он скорее излучал юношескую энергию, поэтому, даже надев женскую одежду, его нельзя было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фигура, идеально скорректированная Системой, была настолько пропорциональной и изящной, что ципао, которое должно было доходить до икр, едва прикрывало бёдра. Его длинные и стройные ноги буквально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сел на стул, закинув ногу на ногу, все глаза были прикованы к нему. Он с раздражением закатил глаза и стал ждать, когда последний участник выйдет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Шэнь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ролью был сын военачальника, образованный студент, учившийся за границей. Он вышел, одетый в белый костюм, и его лицо озарилось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словно в воздухе, закружились мелкие пылинки, похожие на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вдруг опустил ногу и почувствовал, как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за это мероприятие стало звание посла нового продукта спонсора-производителя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титул был не самым престижным, для большинства участников это был их первый коммерческий проект, и получить такой бренд после шоу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победа зависела как от голосов фанатов, так и от прохождения испытаний, поэтому даже участники из нижней части рейтинга имели шанс. После выбора ролей и начала сцены многие активно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раздавались звуки попыток разгадать механизмы, но Ли Цяо неспешно шёл позади. Он отстал настолько, что рядом с ним оказались только сотрудник и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одетый в длинный халат и с седой бородой, опирался на трость из чёрного дерева. Его представили как мастера фэншуй, приглашённого режиссёром для помощи молодым участникам. Однако каждый раз, когда Ли Цяо приближался, он фыркал и отходил с выражением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помнишь, как ты использовал талисман правды, и на следующий день к тебе пришёл мастер, а ты его проигнорировал? — напомнила Система. — Это он! Он, видимо, считает, что ты должен был проявить уважение, и теперь держит на тебя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Цяо мысленно оценил уровень мастера. — …Первый уровень ци. Скажу только, что хорошо, что он не может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возникла проблема, и Лу Чайцзя, одетый в студенческую форму эпохи Республики, вернулся к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у них затруднение. Может, ты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Цяо шёл медленно, Лу Чайцзя был уверен, что он просто сохраняет низкий профиль, и смотрел на него с ожиданием. На самом деле, не только он, но и другие участники, и даже зрители, считали, что в таком загадочном месте Ли Цяо наверняка сможет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Цяо подошёл и с искренним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вас думать, что даос может разгадывать механизмы? Строго говоря, даосизм — это суеверие, а механизмы относятся к науке. Это совершенно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помочь, но могу поддержать вас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хотели возразить, но Ли Цяо выглядел и звучал настолько искренне, что было трудно усомниться в его словах. Он действительно говорил правду: он практиковал демоническую технику, и его постоянно обвиняли в том, что он ищет лёгкие пути. Зачем ему изучать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 недовольством разошлись, продолжая ломать голову над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спальне колдуньи, и код на замке состоял из девяти цифр. Попытку можно было сделать только раз в десять минут, и вслепую угадать его было невозможно. Они провозились здесь почти час, пока кто-то 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никуда не продвинемся. Давайте соберём всю найденную информацию и обсудим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исходило от Е Юйгэ, который благодаря предыдущим советам пользовался уважением среди участников. Все согласились и стали делиться найденным.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обрывки дневника колдуньи. Здесь написано, что в такой-то день главная жена пыталась заставить её курить опиум; в другой день она намеренно сбросила её с лестницы; потом убила её собаку… В общем, сплошные козни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у меня туфля, в которой она упала. Я даже изучил её размер!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пробовали вводить 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имя собаки на пиньине, но ничего не вышло. Может, это имя или день рождения главной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