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крепко обнятый Лу Чайцзя, оценил его ход: он действительно был умным парнем, с первого раза посоветовавшим ему сохранять низкий профиль!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благодарности, он не воспринял это всерьёз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мелочь. — Ли Цяо всё ещё не привык к объятиям, поэтому кашлянул и отстранился, чтобы отвлечь внимание, потянувшись к ципао. — Эта одежда довольно красивая, не понимаю, зачем все её избегают. Я надену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заставил фанатов, которые уже готовились обвинить Ли Цяо в том, что он только «показушничает, но не решает проблему», почувствовать себя неловко. Они поспешили удалить уже написанные сообщения. Те, кто хотел обвинить его в желании выделиться, вспомнили, как их кумиры сами отнекивались, и тоже не решились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Шэнь Фэн, сопровождаемый сотрудником, который нёс большой свёрток с одеждой. Оказалось, Шэнь Фэн просто взял запасную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Цяо решал проблему, заменяя себя, Шэнь Фэн же удалось устранить её полностью. Высокий статус действительно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украдкой посмотрел на него, но был пойман на месте. Шэнь Фэн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надеть это? Может, возьмёшь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как настоящий демонический владыка, дорожил своей репутацией. Он уже заявил, что наденет ципао, и, перебрав одежду, принесённую сотрудником, обнаружил, что все вещи соответствуют ролям в сценарии. Запасная одежда оказалась просто обычным костюмом сотрудника, ещё тёплым, словно его только что сняли с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 отвращением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менять, чтобы не нарушить логику сценария. Если организаторы предусмотрели это, значит, кто-то должен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удивлены его непринуждённым тоном с Шэнь Фэном, но ещё больше их поразило, что Шэнь Фэн просто кивнул, велев сотруднику убрать одежду, не проявляя никакого недовольства. Это заставило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снова раздался голос сотрудника по громкоговорителю. — Вы уже посмотрели одежду, теперь, может, пора взглянуть на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следовало сначала прочитать сценарий и выбрать роли, а уже потом подбирать одежду. Но эти непоседы сразу же устроили шум из-за ципао, совершенно забыв о сценарии. Абсолютные невежды, как же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очнулись и поспешили к столу, взяв в руки блокнот и начав изучать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посвящён эпохе Республики: военачальник, воюя в горах, встретил невероятную красавицу, влюбился и взял её в жёны. Красавица, обладающая чарующей внешностью, стала его любимой наложницей, носила чёрное шёлковое ципао, но была оклеветана главной женой и её любовником, обвинена в колдовстве и сожжена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— помочь духу наложницы найти важный предмет, спрятанный в глубине особняка. Тема сценария — «Сокровище колдуньи».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участники были мужчинами, роль главной жены была исключена, остались только роли военачальника, его сына, любовника жены, шофёра и другие. Роль колдуньи, естественно, досталась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небольшая раздевалка, и участники по очереди переодевались. Когда настал черёд Ли Цяо, все невольно задержали взгляд на нём и на ципао, которое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был совершенно спокоен. Ему не казалось, что носить женскую одежду — это что-то особенное, и он даже полюбил этот наряд: чёрный бархат был приятен на ощупь, а от него исходил естественный аромат, словно его чем-то окуривали.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потратил меньше трёх минут, чтобы переодеться, и вышел из раздевалки, вызывая всеобщее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было таким андрогинным, как у Е Юйгэ, он скорее излучал юношескую энергию, поэтому, даже надев женскую одежду, его нельзя было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фигура, идеально скорректированная Системой, была настолько пропорциональной и изящной, что ципао, которое должно было доходить до икр, едва прикрывало бёдра. Его длинные и стройные ноги буквально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сел на стул, закинув ногу на ногу, все глаза были прикованы к нему. Он с раздражением закатил глаза и стал ждать, когда последний участник выйдет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ролью был сын военачальника, образованный студент, учившийся за границей. Он вышел, одетый в белый костюм, и его лицо озарилось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словно в воздухе, закружились мелкие пылинки, похожие на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вдруг опустил ногу и почувствовал, как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Наградой за это мероприятие стало звание посла нового продукта спонсора-производителя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титул был не самым престижным, для большинства участников это был их первый коммерческий проект, и получить такой бренд после шоу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победа зависела как от голосов фанатов, так и от прохождения испытаний, поэтому даже участники из нижней части рейтинга имели шанс. После выбора ролей и начала сцены многие активно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раздавались звуки попыток разгадать механизмы, но Ли Цяо неспешно шёл позади. Он отстал настолько, что рядом с ним оказались только сотрудник и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одетый в длинный халат и с седой бородой, опирался на трость из чёрного дерева. Его представили как мастера фэншуй, приглашённого режиссёром для помощи молодым участникам. Однако каждый раз, когда Ли Цяо приближался, он фыркал и отходил с выражением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помнишь, как ты использовал талисман правды, и на следующий день к тебе пришёл мастер, а ты его проигнорировал? — напомнила Система. — Это он! Он, видимо, считает, что ты должен был проявить уважение, и теперь держит на тебя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Цяо мысленно оценил уровень мастера. — …Первый уровень ци. Скажу только, что хорошо, что он не может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возникла проблема, и Лу Чайцзя, одетый в студенческую форму эпохи Республики, вернулся к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у них затруднение. Может, ты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Цяо шёл медленно, Лу Чайцзя был уверен, что он просто сохраняет низкий профиль, и смотрел на него с ожиданием. На самом деле, не только он, но и другие участники, и даже зрители, считали, что в таком загадочном месте Ли Цяо наверняка сможет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Цяо подошёл и с искренним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вас думать, что даос может разгадывать механизмы? Строго говоря, даосизм — это суеверие, а механизмы относятся к науке. Это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помочь, но могу поддержать вас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хотели возразить, но Ли Цяо выглядел и звучал настолько искренне, что было трудно усомниться в его словах. Он действительно говорил правду: он практиковал демоническую технику, и его постоянно обвиняли в том, что он ищет лёгкие пути. Зачем ему изучать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недовольством разошлись, продолжая ломать голову над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спальне колдуньи, и код на замке состоял из девяти цифр. Попытку можно было сделать только раз в десять минут, и вслепую угадать его было невозможно. Они провозились здесь почти час, пока кто-то 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никуда не продвинемся. Давайте соберём всю найденную информацию и обсудим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исходило от Е Юйгэ, который благодаря предыдущим советам пользовался уважением среди участников. Все согласились и стали делиться найденным.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обрывки дневника колдуньи. Здесь написано, что в такой-то день главная жена пыталась заставить её курить опиум; в другой день она намеренно сбросила её с лестницы; потом убила её собаку… В общем, сплошные козни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у меня туфля, в которой она упала. Я даже изучил её размер!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пробовали вводить 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имя собаки на пиньине, но ничего не вышло. Может, это имя или день рождения главной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