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 усилия и пустые разговоры видны сразу, — продолжали обсуждать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тот же пример: если по телевизору объявят, что кто-то выиграл в лотерею, большинство позавидует и забудет. Но если сосед из одного с ними дома вдруг разбогатеет, да ещё и благодаря своей внешности, многим станет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Цяо, открывая дверь, бросил на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обсуждал его, говорили тихо, уверенные, что он не услышит. Но они не знали, что после улучшения физической формы его слух и зрение стали настолько острыми, что он легко улавливал их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Цяо смотрит на них, они невольно напряглись, но, обменявшись взглядами, быстро собрались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 на нас смотрит, может, хочет, чтобы мы с ним в группу вступили?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не хочу с ним в одну группу!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дурак! В позиционных дуэлях нужно выбирать самого слабого, чтобы показать свои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Он слаб, но сейчас у него много внимания. Выбери его — и ты выделишься! Потом свяжись с компанией, запусти промо, раздуй хайп — и ты будешь следующим, кто совершит прорыв!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Цяоцяо, почему не идёшь? — Тан Ванъян, заметив, что Ли Цяо остановился у двери, обернулся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Ли Цяо отпустил ручку двери и усмехнулся. — Просто услышал кое-что забавное.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Ванъян с любопытством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забавного?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Цяо лишь улыбнулся, уклончиво ответил и повёл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желающих «подняться, принижая Ли Цяо», было не только несколько человек из класса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владелец тела тренировался совсем немного, и на начальной оценке было видно, что он полный профан в пении и танцах, а его рэп на первом выступлении мог соперничать разве что с «жёлтым платьем». В краткосрочной перспективе безопаснее всего было улучшить танцы, поэтому Ли Цяо и купил навык «Танцы».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Вокал — это то, что требует настоящего мастерства, и без базы его выбирать не стоит. В рэпе и танцах многие пытались скрыть свои недостатки, и, услышав, что Ли Цяо выбрал танцы, многие сразу решили последовать его примеру, явно готовясь выбрать ту же песню,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Цяо, однако,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песен шёл по рейтингу популярности, и Ли Цяо был на 35-м месте. Хотя для него самого это был значительный прогресс, он всё ещё находился в нижней части рейтинга, и выбор у него был невелик.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Юйгэ первым отправился выбирать, и на экране в конференц-зале в реальном времени показывали его выбор: он почти не колебался и выбрал песню в стиле гофэн под названием «Сны о юности».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он смелый! — услышал Ли Цяо восклицание одного из практикантов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зрители ожидают многого от песен в стиле гофэн, но их сложно исполнить и выделиться. Яркий макияж айдолов часто воспринимается как «отсутствие стиля» или «осквернение традиций», что вызывает волну негативных отзывов.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исполнитель покажет себя с лучшей стороны, это легко может привлечь внимание и стать классикой, ведь культура Государства Хуа пронизывает каждого его жителя. Если почувствовать этот «дух», можно вызвать глубокий и широкий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эта песня неплохая, ритмичная, с вокалом на месте, кроме того, что текст сложно запомнить, она очень удобна, — сказал кто-то рядом с практикантами впереди. — Но ни в коем случае не выбирайте другую песню в стиле гофэн, «Свежий ветер не стареет», видите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медленная песня, и она в танцевальной категории. Представьте, на выступлении столько фанатов, шумно, устало, сонно — они хотят видеть что-то яркое, взрывное, энергичное! А эта медленная песня, без чёткого ритма, без живого вокала, танцы могут просто усыпить зрителей,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тот, кто выберет эту песню, не получит голосов!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«Выбирать быстрые песни для живых выступлений» стало негласным правилом среди практикантов, и после этих слов окружающие выразили полное согласие и благодарность за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песня «Свежий ветер не стареет» была почти единогласно избегнута большинством практикантов. Когда Ли Цяо, наконец, как 35-й по счёту, был вызван Шэнь Фэном, комната с этой песней всё ещё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Цяо, засунув одну руку в карман спортивной куртки, вышел из конференц-зала и, почти не раздумывая, выбрал «Свежий ветер не стареет».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пуста и тиха, мелкие пылинки танцевали в воздухе. Ли Цяо обернулся и, глядя в камеру, усмехнулся с лёгким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Практиканты в конференц-зале, ожидавшие, что Ли Цяо выберет другую песню, чтобы начать маркетинговую войну, только выдохнули: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выбора песен транслировался в реальном времени на видео-платформах.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конечно, не знали о «заготовках для принижения». Они видели только вызывающую улыбку Ли Цяо после выбора и начали строить догадки: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он задумал?]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что, поспорил с кем-то? Выбрал самую сложную песню, чтобы усложнить себе жизнь?]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что, забыли, как он раньше бросал вызов Е Юйгэ? Я думаю, он просто увидел, что тот выбрал песню в стиле гофэн, и сам решил выбрать, просто из упрямства, не думая о последствиях!]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он хотел спорить, мог просто выбрать группу Е Юйгэ, зачем так усложнять?]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бы и хотел, но в группе Е Юйгэ уже нет места.]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и вокал Е Юйгэ всем известен, Ли Цяо вряд ли стал бы сам себя губить.]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уже вышло пять эпизодов шоу, и, по опыту прошлых лет, рейтинг популярности участников из верхней части списка уже стабилизировался, причём по принципу снежного кома: чем больше фанатов, тем больше известности, тем больше промо; чем больше люди видят промо, тем легче им стать фанатами — в результате верхняя часть списка привлекает всё больше фанатов, а нижней части всё сложнее прорваться.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фанаты Е Юйгэ были, без сомнения, самой мощной группой, и на последнем объявлении рейтинга они чувствовали, что их фаворит теряет позиции, что уже вызывало у них раздражение. Услышав, что Ли Цяо снова нацелился на Е Юйгэ, они сразу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всё ещё считает Сяо Е своим соперником? Да бросьте!]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что, считает себя достойным? Смешно!]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[Анекдот: хочет спорить, но места нет — ну, кто виноват, что Е Юйгэ и популярен, и талантлив, а рейтинг Ли Цяо оставляет желать лучшего!]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важно выбрать правильного человека, некоторые даже не могут дотянуться до уровня Сяо 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[Жду, когда на выступлении голоса Е Юйгэ в разы превзойдут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Сяо Е покажет ему, что такое настоящий талант!]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[Система], наблюдая за комментариями, чуть не подпрыгивала от злости, желая взломать сайт и удалить их все. Ли Цяо, видя, как она мечется и ругается в его море сознания, мельком взглянул на экран, слегка недоумевая, но с лёгкой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чувствовал, что эта песня ему близка, особенно звук флейты в промежутке, напомнивший ему дни, когда он тренировался с мечом на вершине горы Юньсун.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них внимания, — равнодушно сказал Ли Цяо. — Что посеял, то и пожинаешь. Всё решится на выступлении.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задание: посмотри, есть ли поблизости место для тренировок. Оно должно быть тихим и просторным, с хорошей охраной и планом действий на случай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преобразования тела под спортивной формой Ли Цяо теперь были длинные, стройные конечности, с идеальным соотношением костей и мышц, что могло бы заставить даже самого строгого танцора сказать, что ему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хотел полностью овладеть навыками танца, ему нужно было много тренироваться, включая базовые элементы, поэтому ему нужно было уединённое место для постепенного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хозяин! — [Система] тут же согласилась и начала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дверь в комнату Ли Цяо открылась, и несколько человек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