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 порядке, — стилист, очнувшись, неловко отмахнулся, лишь сила, с которой кисть погружалась в палетку теней,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время от времени открывал глаза, наблюдая, как на его веки наносят толстый слой перламутрово-красных теней, подводка для глаз почти достигла висков, румяна лежали густыми пятнами, а губы напоминали цвет соуса после того, как кто-то только что съел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оригинале, кажется, его не так гримировали, не так ли? Неужели этот макияж, похожий на результат одержимости, действительно необходим?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изначально нервничал, опасаясь, что Ли Цяо внезапно взорвётся и устроит скандал — хотя именно этого и ждал заказчик, но сейчас он сам начал испытывать лёгкую тревогу. Однако каждый раз, когда Ли Цяо открывал глаза, он лишь бегло взглядывал в зеркало и снова закрывал их, что постепенно успокаивало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оказывается, просто пустышка. Выглядит устрашающе, но на самом деле то ли у него нет вкуса, то ли он боится возразить, так что с ним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съедает макияж, говорят, сегодня освещение будет жёстким, поэтому грим должен быть ярче. Не переживай, на экране всё будет отлично, — стилист смягчил тон, улыбнувшись,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 глаза, бросив в зеркале взгляд, полный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стилист вдруг почувствовал, будто его унизили, и, раздражённый,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оставалось меньше двух часов, когда ведущий, нанятый съёмочной группой, с камерой в руках начал транслировать в прямом эфире происходящее за кулисами, перемещаясь между гримёрками. Внезапно Ли Цяо поднял руку, остановив блестящую машинку для стрижки в руках стилиста: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учитель, какую причёску вы планируете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была уже включена, хотя стилист ещё не нажал на кнопку. Но то, как Ли Цяо беззаботно поднял руку и коснулся её, испугало его, и он невольно бросил машинку на стол,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машинки, упавшей на стол, мгновенно привлёк внимание большей части гримёрки. Ли Цяо, казалось, тоже испугался, с невинным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конечно, не мог пропустить такой привлекающий внимание конфликт. В оригинале операторы сразу же подошли, а теперь Ли Цяо специально подгадал время, и они появились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чате, как и в оригинале, взорвались смехом при виде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Ли Цяо, что с тобой случилось, ты выглядишь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[Демон, верни моего дедушку!!]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мы и говорили, что Ли Цяо уродлив без макияжа, но не до такой же степени, 23333, похож на эмо.]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клоуна!]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это европейский макияж, он не очень подходит азиатам. Может, Ли Цяо поссорился со стилистом из-за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участников из F-класса нет выбора, разве не так? К тому же яркий макияж хотя бы добавит ему запоминаемости, иначе зрителям придётся смотреть на его бледное лицо без макияжа. Мои глаза ещё хотят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смотрю, тем больше начинаю находить в этом что-то привлекательное, как будто это действительно демон,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не видел комментариев, но он знал, что камера снимает. Он колебался между тем, чтобы воспользоваться моментом и сделать Ли Цяо обычную причёску, и выполнением задачи, которую ему поручил Чжао Цзэюй. Подумав о щедром вознаграждении, которое он получит, он решил идти до конца,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лоб и надбровные дуги, костная структура хорошая, поэтому я хочу сделать тебе двухчастную стрижку. Одну сторону подстричь коротко, а другую оставить с косой чёлкой, прилегающей к голове. Многие панк- и рок-исполнители делали такую причёску, она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участники, прислушивавшиеся к разговору, завидовали: учитель даже потрудился разработать для него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стилист использовал несколько профессиональных терминов и говорил мягким тоном, зрители в чате первым делом начали защищать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так заботится о нём, разве этого недостаточно??]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просто так сомневаться в профессионале, что Ли Цяо вообще понимает!]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людей ждут своей очереди, а он не ценит возможность, Ли Цяо, хватит уже капризничать!]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— Ли Цяо неспешно ответил, — такая стрижка предполагает сбривание половины волос, верно? Я вижу, вы используете машинку. Сейчас я участвую в соревновании, и если я сбрею волосы, они будут отрастать очень долго. Это значит, что мой внешний вид практически не изменится до конца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— Ли Цяо опустил глаза, словно действительно чувствовал себя виноватым, — я… я немного боюсь,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— это девушки, которые следят за своими кумирами и больше всего ценят их внешность. Они также переживали, когда их любимцев портили неудачными причёсками. К тому же их вкус склоняется к изысканным и красивым молодым людям, а корейская чёлка делает человека более нежным и молодым. Поэтому они тоже боялись, что их кумир обреет голову. Услышав слова Ли Цяо, некоторые начали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его опасения не лишены смысла. Если сбреют волосы, будет сложно делать другие причёски, парики неудобны, они делают голову больше, а на сцене могут и вовсе упасть.]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ведёт себя очень вежливо, его тон такой мягкий. Может, учитель просто сделает ему другую причёску?]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людей ждут своей очереди, а он говорит, чтобы ему поменяли? В прошлом 101 многие участники делали странные причёски, и никто не просил их изменить.]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хочет, есть другие, кто хочет. Учитель сам предложил ему разработать причёску, а он ещё капризничает!]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думали так же. Сюй Хуэй, например, из-за того, что в прошлый раз не смог выполнить поручение Чжао Цзэюя, сейчас вообще не мог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происходящим и, не выдержав, подошёл, чтобы уговорить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не будь таким. Учитель отказал другим, чтобы сделать тебе причёску, мы бы только мечтали о таком. Ты же не разбираешься в дизайне причёсок, учитель так подробно всё объяснил, он наверняка знает, что делает. Может, получится очень круто? Доверься его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все становятся мастерами тонкого намёка. Закончив, он с довольным видом взглянул на стилиста, довольный своим искусным подхалимством.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Цяо поднял глаза, взглянул на него и вдруг протянул руку, схватив Сюй Хуэя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же вспомнили прямую трансляцию «Битвы экстрасенсов»: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снова собирается использовать психологическое внушение?!]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[Нехорошо использовать такие способности на обычных людях! Сюн Гаочжо оклеветал его, но Сюй Хуэй ничего не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нет стикеров, он снова будет рисовать символы?]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[Staff вообще работает? Почему не останавливают Ли Цяо!!]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становились всё быстрее. Ведущий, взглянув на них, заколебался, стоит ли вмешиваться, но увидел, как Ли Цяо быстро убрал руку, провёл пальцем по спинке стула и уже поднимал лицо, обращаясь к Сюй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 на твою костную структуру, извини, если торопился, я тебя не задел? Ты не поранился? У меня есть лечебная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опешил: он не боялся, что Ли Цяо схватил его за подбородок, ведь перед камерой виноватым будет только грубый и невоспитанный Ли Цяо. Но кто бы мог подумать, что Ли Цяо вдруг смягчится, начнёт заботиться, извиняться и предлагать помощь. Это уже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всё же покачал головой: камера всё снимает, Ли Цяо просто коснулся его, больше ничего не произошло. Если он начнёт настаивать, зрители могут решить, что он провоцирует конфликт. Скоро объявят результаты первого этапа, и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Хуэй замолчал, Ли Цяо повернулся к стилисту, тон его голоса стал ещё более уступчивым: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у него тоже очень выразительные лоб и надбровные дуги, костная структура похожа на мою, но даже лучше. Может, пусть он сделает эту двухчастную стрижку вместо меня? А я, чтобы не тратить время и возможности других, сделаю причёску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и Сюй Хуэй оба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только что заявил, что «мы бы только мечтали о таком» и «нужно доверять вкусу учителя», и теперь не мог отказаться. Стилист же, столкнувшись с постоянными уступками Ли Цяо, сначала предложившего замену, а затем пообещавшего сделать причёску сам, понимал, что если он продолжит настаивать, зрители увидят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но зрители в чате поддержали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с удовольствием посмотрел, как будет выглядеть такая стрижка.]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Ли Цяо разбирается в костной структуре! Вот почему я всегда чувствовал, что Сюй Хуэй похож на него, оказывается, дело в надбровных дугах!]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