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маленькая штучка готовилась к тому, чтобы сказать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обычно невозмутимый, теперь не мог сохранять спокойствие: Литан внезапно, неожиданно, с шорохом стянул одежду, обнажив большую часть своего фарфорово-белого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выражения лица Литана, Ею с трудом сдержал порыв подойти и натянуть одежду обратно. У малыша, конечно, были свои причины, но мысль о том, что кто-то другой увидит его таким, вызывала в Ею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Ею боролся с внутренним раздражением, он услышал спокойный голос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работа, думаю, Владыка Облаков может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выражения лица Литана видно не было, Владыка Облаков находился с ним лицом к лицу. Глаза зверя, в отличие от человеческих, обладали невероятной остротой. Даже на расстоянии и в полумраке Ею заметил, как лицо Владыки Облаков изменилось, когда тот взглянул на плечо Литана — на нём читалось явное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заставило Ею мгновенно понять: малыш специально оголил плечо, чтобы показать что-то Владыке Облаков. И тот, увидев это, поверил его словам. Значит, на теле Литана были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Ею работал на пределе, но вывод оставался неизменным: как малыш мог получить раны? Кто его ранил? Почему он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обрушилось на Ею, и он едва успевал их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слова Литана подтвердили его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Престол Цзяньбин, подстрекаемый Императором Тайи, пытался помешать Бессмертному Престолу Чжимину пробудить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чтобы дать Владыке Облаков время на реакцию, Литан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 помогал мне пробудиться, когда Божественный Престол Цзяньбин случайно оказался рядом и, увидев это, попытался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сразу прояснило, зачем Литан обнажил плечо: судя по характеру Цзяньбина, он наверняка применил силу, и малыш показал рану, чтобы завоевать доверие Владыки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малыш получил рану, пытаясь спасти его, заставила сердце Ею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Чжимин, видя, что Цзяньбин не отступит, вмешался. Но Цзяньбин не ожидал, что Чжимин встанет на мою сторону, и случайно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Литана звучала искренняя вина, что указывало на то, что он использовал реальные события, чтобы убедить Владыку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Облаков, глядя на рану Литана, видимо, взвешивал, стоит ли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и Литан незаметно наблюдали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Владыка Облаков, до этого молчавший и бесстрастный, внезапно нахмурился, явно сомневаясь, но склоняясь к тому, чтобы поверить Литану.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видя это, сохранял спокойствие и молчал: Владыка Облаков должен сам прийти к решению, иначе любое вмешательство разрушит только что установленное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Литана удивил Ею: неужели это действительно поведение его малыша? Кажется невероятным…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всегда был настолько наивен, что не имел ни капли зла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Мысль об этом снова вызвала у Ею чувство вины: если бы он не совершил глупость, из-за которой Уцзи едва не погубила малыша и Малыша, Литан не стал бы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Но, возможно, это и к лучшему, ведь теперь малыш будет осторожнее и научится различать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Владыка Облаков тяжело вздохнул, и оба подняли на него взгляд, увидев на его лице выражение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немного озадаченный,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Владыка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Оковы?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наложил Дицзюнь.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Владыки Облаков поразили Литана,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думая,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связано с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между Владыкой Облаков и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 указанию Бессмертного Престола…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Бессмертного Престола Чжимина?! — Новость была настолько неожиданной, что Литан едва мог осмыслить её: какая связь между Бессмертным Престолом Чжимином и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и Император Тайи были заклятыми врагами, как он мог помочь Чжимину, одному из Четырёх Божеств Царства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 Разве что… это произошло до раскола Небесного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Литана мелькнула мысль: раскол Небесного Царства произошёл во время Великой войны богов 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Бессмертный Престол Чжимин, должно быть, узнал что-то и обратился за помощью к Владыке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объясняет, почему Владыка Демонов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Может, он тоже что-то узнал или был вынужден?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снять оковы?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размышлял, Ею обратился к Владыке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сейчас не время для размышлений, главное — как снять оковы с запястий Владыки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Облаков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оковы может снять только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Литан не удивился, так как ожидал такого ответа, и посмотрел на Ею, надеясь увидеть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Ею было спокойным, словно его это совсем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Ею? — Неужели ему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Облаков тоже был озадачен: разве целью сына Цилиня Жуньцзэ не было отвести его к Озеру Ясного Зеркала? Почему его спутник выглядит таким безучастным?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может снять оковы?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Ею, подумав,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Облаков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Тайи. — Но это совершенно нереально…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Бессмертный Престол Чжимин обратился к Владыке Демонов именно для того, чтобы Император Тайи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надеется на помощь Императора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Загадочные слова Ею озадачили обоих, особенно Литана, который тут же бросил на него недоумевающий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не стал ничего объяснять, а просто предложил Литану выйти из темницы, на ходу обернувшись к Владыке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Облаков промолчал, нахмурившись, словно пытаясь понять, что Ею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Топей Юньмэн, Литан обернулся к Ею, который уже начал использовать магию для полёта, и, глядя на того, кто был намного выше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«ждать»? — Неужели он нашёл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ответил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замолчал: у обоих императоров есть свои священные артефакты. Если Чжунли действительно Колокол Дунхуана, как он предполагал, то тот сможет снять оковы, убив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видя, что Литан понял, взглянул на него и направился к владениям Дицзюня.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Литан волновался: если Дицзюнь спросит, зачем они пришли, будет трудно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лучше, чем он ожидал. Едва они перешли границу, Литан увидел знакомую фигуру в пурпурном и облегчённо вздохнул: слава богу, Чжунли был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снова нахмурился: похоже, Чжунли специально ждал его. Значит, он знал, что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Конечно, ведь он оставил на нём свой след, чтобы сообщить Императору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Чжунли, не дождавшись вопроса, наконец заговорил: у него было мало времени, и он не мог позволить Дицзюню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Колокол Дунхуана?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