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Линси было не из лучших, но он сдерживался, поскольку перед ним стоял малыш. Если бы это продлилось дольше, он мог выдать свои негативные чувства, и тогда начались бы настоящие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произнёс Ею, вызвав в ладони красное свечение. — Главное, чтобы Мэнчжан и Чжимин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использовал этих двоих как щит: решимость малыша выяснить правду была непоколебима, и только это могло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Царство демонов и подумаем,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Чжимина и Мэнчжана, Литан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попрощался с ними и, не теряя времени, покинул вершину Божественного древа,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территорию древа, позади них раздался лёгкий,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уникальным, и они, даже не оборачиваясь,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человека, чьи глаза излучали неизменное очарование, и подумал, что тот, вероятно, пришёл по 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не ожидавший такой быстрой реакции, слегка удивился,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которого ты, вероятно,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бровь, но, увидев, как серьёзно изменилось выражение лица Лингуана,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Ею смог ответить, Литан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управляет Топями Юньмэн?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удивлённое выражение на лице Литана, почувствовал лёгкое раздражение: малыш считает, что он не достоин знать этого божества воды, или просто не верит, что ему повезло встретить его, известного своей неуловимостью?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подтвердил догадку Лингуана: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Мы встречались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В голове Ею всплыли воспоминания: он несколько раз видел этого таинственного божества воды возле границ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угадав его мысли,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Статус Четырёх божеств был непоколебим, и Владыка облаков, конечно, не мог сравниться с Чжимином, одним из них. Однако, помимо Четырёх божеств, его положение в Царстве богов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одной стороны, оба они управляли водами, но Топи Юньмэн были разбросаны, и, если возникали проблемы, Чжимин, как северный Сюаньу, не мог оставаться в стороне. Таким образом, их встречи были неизбежны, и, вероятно, не одна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Лингуан молчал, позволяя Ею самому разобраться в этой цепочке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Если это так, то всё становится понятно: Топи Юньмэн разбросаны, и это божество воды, перемещаясь между ними, могло заметить необычную активность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всё больше понимал: возможно, Владыка облаков наблюдал за границами Царства демонов, а затем, чтобы предотвратить участие Чжимина в Великой войне богов и демонов, решил действовать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нанёс удар по Четырём божествам, его бы строго наказали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всё больше приближался к разгадке: Чжимин, понимая его намерения, скрыл правду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Ею, понимая, что мысли Лингуана, вероятно, совпадают с его собственными. — Но один момент всё ещё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Лингуан поднял бровь,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Чжимин защищал Владыку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слушая это, подумал, что слово «защищал» звучит слишком резко, но, увидев, как Лингуан нахмурился,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Положение Владыки облаков в Царстве богов было значительным, но божеств воды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управление водами, если не считать предвзятости, действительно было менее известным,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больше знали о Фэн И, Сюаньмине и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Владыке облаков знали немногие, так что нельзя винить его. Литан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Поэтому вопрос Ею был вполне логичен, и слово «защищал» тоже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невероятно: в Царстве богов было много божеств воды, и отсутствие одного из них не было бы критичным, но почему Бессмертный Престол Чжимин защищал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мысль, возникшая у Литана, когда лицо Лингуана окончательно изменилось, начала расти: неужели Чжимин… любил Владыку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глубоко вдохнул, хотя его пугала эта мысль, он не мог отрицать её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Чжимин, как северный Сюаньу, был известен своей справедливостью и никогда не действовал в личных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трудом сглотнул: неудивительно, что лицо Лингуана стало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Но если Лингуан выглядел так… значит, он тоже только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— Литан украдкой посмотрел на Лингуана и, заметив, что его лицо стало менее мрачным, решил прервать его размышления. 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узнать только у Владыки облаков. — Лингуан почувствовал головную боль: Мэнчжан и Чжимин уже мешали им расследовать дело о Небесных записях Дунхуан Тайи, а теперь появился Владыка облаков, отношения которого с Чжимином могли быть весьма близкими. Если это так, то Чжимин точно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отношения между Владыкой облаков и Чжимином были именно такими, и тогда это могло стать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то выглядел расстроенным, то облегчённым.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Лингуан. — Идите прямо к Владыке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успел сказать о его неуловимости, как Лингуан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я предполагаю, то, учитывая осторожность Чжимина, он, вероятно, приказал Владыке облаков оставаться на месте 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божества знали друг друга с древних времён, и Лингуан, безусловно, больше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Топи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 Юньмэн…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мысленно повторил это, затем посмотрел на Ею, который, почувствовав этот взгляд,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Топи Юньмэн — это логово Владыки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смог сдержать лёгкое раздражение: логово… неужели нельзя было подобрать лучшее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Владыка облаков — уважаемое божество воды, а его описывают как какого-то незначительного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мысленно защищал Владыку облаков, его ладонь почувствовала тепло, и его внезапно потянуло вверх. Опустив взгляд, он увидел белые облака и понял, что Ею направляется прямо в Топи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ладони продолжало передаваться.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начало биться чаще, и он мог слышать его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покачал головой, стараясь избавиться от этого сложного чувства, но он точно знал, что вновь обрёл надежду на этого человека, который так стремился искупить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Ею оставалось спокойным, его мысли, казалось, были полностью поглощены расследованием Небесных записей, что облегчило Литана: «Хорошо… сейчас он не хотел, чтобы Ею заметил его чувства, ведь история с малышом оставила слишком много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что Ею сдерживал свои эмоции, заметив его Красную нить и учащённое сердцебиение, но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Сейчас нельзя торопиться или давить на него. После истории с малышом его маленький друг стал очень чувствительным и осторожным, поэтому нужно дать ему время, иначе это может иметь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Ею указал в определённом направлении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