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 малыш? — Литан, глядя на лицо, полное агрессии, пристально всматривался в разноцветные глаза — один синий, другой красный. Неуверенно позвав, он с трудом сглотнул.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Литана ещё больше замереть. Внимательно разглядывая его резкие черты лица, он отметил, что, хотя лицо ещё не полностью сформировалось, в нём уже проглядывала суровая жестокость. Красный правый глаз казался готовым к атаке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отступил на шаг.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глаза, Литан понял — это точно малыш! Но почему он вдруг стал таким большим?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юношу, который теперь был намного выше его, Литан всё ещё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юноша наконец заговорил, его голос, не соответствующий возрасту, звучал магнетически: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Мать-владычица.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малыш… Уголок рта Литана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Цзяньбин, только что подошедший, поднял бровь, глядя на Литана с непроницаемым выражением лица. Неужели сын Жуньцзэ так слаб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природа клана Ходоу, — раздался шёпот рядом. — Мы, Ходоу, становимся сильнее, сталкиваясь с сильными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вдруг всё понял. Ранее Чжимин, Бессмертный Престол, говорил, что Цзяньбин, Божественный Престол, отвечает за убийства, а малыш — потомок Ею, поэтому унаследовал природу клана Ходоу…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снова посмотрел на юношу, чья аура была неподражаема.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лицо, полное убийственной решимости, он не мог выговорить это слово. Называть его малышом теперь казалось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Мать-владычица.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Литан отступил на шаг, чувствуя смятение. Глубоко вздохнув, он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Танли кивнул, приняв это обращение, и затем, повернувшись к Ею,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Отец-владыка, почему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Столкнулся с некоторыми сложностями.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как две капли воды, были скупы на слова, отвечая только на прямой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твоей матерью-владычицей планируем вернуться 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«мы»? Не решай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хотел возразить, но, глядя на лицо Танли, понял, что это поставит Ею в неловкое положение перед сыном. Мысль о том, что он заботится о Ею, напугала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путь отца-владыки и матери-владычицы будет благополучным, — спокойно сказал Танли, прерывая мысли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Ли… Лиэр? — Он не пойдёт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смотрел на бесстрастное лицо, не зная, что думать. Это же владения Цзяньбина! Почему он остаётся? Цзяньбин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посмотрел на молчаливого Цзяньбина, и всё стало ясно — это было решение Танли… потому что лицо Цзяньбина потемнело…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Цзяньбин, известный своим ледяным выражением, теперь выглядел так, словно готов был заморозить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Лиэр, всё-таки…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вернусь. — Танли резко прервал. — Я решил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Литан смущённо посмотрел на Цзяньбина, чьё лицо было мрачным,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возвращаться? — Ею, почувствовав замешательство Литана, повернулся к Танли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получил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Танли, похоже, сам не знал, почему не хочет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заметив, как Литан вздрогнул, повернулся к нему и увидел на его лице замешательство и даже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Что его так напугало?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начал переводить взгляд между Танли и Цзяньбином, но ничего подозрительного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услышав шёпот Литана о том, что между Танли и Божественным Престолом есть красная нить, окаменел. Что за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не мог поверить своим ушам, но кивок Литана подтвердил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замешательство охватило и Литана, и Ею. Цзяньбин, ничего не понимая,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Танли тоже был в недоумении. Что мать-владычица сказала отцу-владыке? Почему их выражения лиц стали одинаковыми?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придя в себя, посмотрел на сына и на того, с кем у него была красная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Цзяньбин, поймав его странный взгляд,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чувствуя себя виноватым, первым не выдержал. Похоже, сын первым проявил интерес… Это слишком нескромно.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Животная гордость Ею заставила его почувствовать себя униженным — ведь это должен был быть тот, кто добивается его сына, а не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в растерянности. Неужели в чувствах нужно 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да, это действительно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Престол Цзяньбин, — Литан и Ею, чувствуя, что на Лестнице, ступающей по облакам, больше не оставаться,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Лиэр оставляем на ваше попечение…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Литан и Ею, не дождавшись ответа Цзяньбина, поспешно удаляются, Танли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отец-владыка и мать-владычица выглядят так, будто бегут от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хмурого Цзяньбина. Неужели этот большой тигр так страшен?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Тигр, чувствуя на себе взгляд щенка, повернулся, чтобы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 — Щенок крепче схватил рукав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не боясь смерти, бросил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 тебя,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значит?! — Щенок, видя выражение лица тигра, будто тот не стоит внимания собаки, оскалил острые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гостеприимство великого Божественного Престола Цзяньбина?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Тянет… сильнее тянет…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отпущу по твоему слову, то потеряю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о нет, сердце Танли ёкнуло — он ещё не до конца избавился от своего детского «ау»! Звучит так слабо!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поцелуй, пришедшийся на лицо, полное отчуждения, сделал его обладателя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ты, великий Божественный Престол, поцелуешь в ответ, ты поцелуешь?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шаги Ею и Литана, спешащих через дворец, резко контрастировали с неторопливой походкой Танли, следующего за Цзяньбином. Войдя во внутренние покои, Литан сразу же повернулся к Ею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быть, если Божественный владыка Мэнчжан и Бессмертный Престол Чжимин объединились, чтобы помешать нам расследовать пропажу Небесных анналов императора Тайи?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так будет, лучше бы не обращался к Чжимину. Теперь и Чжимин, и Мэнчжан будут препятствовать поиску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Обратимся к старшему Жуньцзэ и Линси, — спокойно сказал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осенили Литана. Да, отец и папа наверняка знают многое. Тем более, Бессмертный владыка Лингуан говорил, что Чжимин получал помощь от отца. Если удастся узнать, в чём заключалась эта помощь, это может стать ключом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его отец и папа, они точно не станут скрывать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отправляемся к Божественному древу, подпирающему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