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проявлял чрезмерную заботу о маленьком Комочке, что уже граничило с абсурдом. Едва закончив фразу, он поспешно вышел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Малышу пора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поднял глаза и посмотрел на улицу. Это ещё ведь рано? Неудивительно, что малыш заметно округлился… И кстати, разве ты, как Бессмертный владыка Небесных анналов, должен быть так безразличен к делам, касающимся императора Тайи?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Литана постепенно появилось выражение, говорящее: «Это совсем не похоже на Чжиби…»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что Ею, сидевший на тахте, которого он давно игнорировал, смотрел на него с задумчивым и серьёзным взглядом, словно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Спустя некоторое время Литан вздохнул, обернулся и встретился взглядом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Ею такое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ты что-то вспомнил? — Его взгляд был слишком тяжёлым, словно он был погружён в глубокие размышления. —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 в Небесное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что? — Литан подумал, что ослышался, широко раскрыв глаза, чтобы внимательнее рассмотреть Ею, но увидел лишь решимость на его лице, что говорило о твердом намерении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ведь так тяжело ранен, тебе нужен покой…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Литан так и не смог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действительно сын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Ею знал, о чём думал Литан. Он признавал, что тот заботится о нём, но пока не мог этого выразить. Ею не хотел напрямую разоблачать его скрытые мысли, но всё же дал понять, что уловил смысл его слов. 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мысли не были прямо разоблачены, этот ответ вызвал в Литане лёгкое напряжение. Он взглянул на Ею и решил не спорить, спокойно направившись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Владыки Демонов принадлежат ему самому, и куда идти —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приподнял бровь. Неужели этот малыш такой язвительный? Но главное, что он не отказал…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утешал себя: если у него будет время наедине с этим малышом, и он приложит усилия, то со временем сможет растопить его сердце, ведь он такой мягкий…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он или нет, но остаться наедине…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смотрел на маленького Комочка, который в объятиях Литана активно барахтался, 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указал на своего драгоценного сына, всё ещё не веря в эту жестокую и кровавую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Литан… ты уверен…?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бросил взгляд, спрашивающий: «Ты уверен, что хочешь взять сына в Небесное царство?»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— Литан, видя безнадёжное выражение лица Ею, твёрдо кивнул. — После встречи с императором Тайи мы вернёмся в Царство бессмертных, чтобы изучить дело Небесных анналов императора Тайи…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всё ещё пытался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собираешься встретиться с Дунхуан Тайи…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указал на маленького Комочка, который кричал: «Отец-владыка!»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подходящее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Ею, никак не успокоится! Литан крепче обнял Комочка, показывая свою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матушка ещё не видели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Ею окончательно сдался. На это просто невозможно возразить…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даже хорошо? Если малыш покажет сына Жуньцзэ и Духу, разве это не будет косвенным признанием того,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почувствовал лёгкое головокружение: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 мгновение задумался, прежде чем понять, что имел в виду Ею, и его лицо мгновенно покраснело, а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тебе нельзя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на мне, — Ею, не боясь последствий, бросил взгляд, говорящий: «Это ты сам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Ею, просто бесстыдник! Лучше не обращать на него внимания, чтобы он не начал нести какую-нибудь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Комочек, увидев, как Литан внезапно превратился в Цилиня, окутанного синим сиянием, радостно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Мать-владычица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Не называй меня матерью-владычицей! И не говори, что 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Мать-владычица красивая! — Маленький Комочек совсем не боялся Литана. Мать-владычица даже в гневе не сделает ему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чуть не закатил глаза. Этот Танли! Почему раньше я не замечал, что он такой же бесстыдник, как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шокирован мыслью, которая внезапно возникла у него в голове: «Он действительно сын Ею…» — О чём я вообще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тряхнул головой, стараясь отогнать эти мысли, и устремился ввысь, к Царству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поднял маленького Комочка, который, брошенный матерью-владычицей, выглядел растерянным, и последовал за ним. О чём он вообще думал, что даже сына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желая держаться подальше от отца и сына, которые были как две капли воды, быстро летел к Небесному царству и вскоре достиг Врат Изначального Хаоса, символа Небесного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замедлился, как услышал голос, проникающий повсюду: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совсем не хотел слышать этот голос, но, подумав, понял: император Тайи хочет получить информацию о Чжунли от него, поэтому вряд ли станет его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сбежал, и, судя по характеру императора Тайи, он не станет наказывать невиновных… Это просто его собственные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слыша, как маленький Комочек, крича «Отец-владыка защитит мать-владычицу, мать-владычица не бойся!», хотел спросить: «Разве ты забыл своё обещание защищать мать-владычицу?»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спросил, потому что хорошо знал: сейчас малыш полностью очарован Ею и только ранит его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Литан решил сдаться, утешая себя: малыш — плоть от плоти Ею, и защищать его естественно…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ускользнуло от внимания Ею, который внимательно следил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забавно выглядит этот малыш, когда он в отчаянии…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нечестно, Ею всё же был доволен, скрывая свои нечистые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быстрее закончим и отправимся в Царство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немного подумав, кивнул и снова поднялся на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величественный золотой дворец перед собой, Литан нахмурился, ощущая что-то знакомое…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— Ею, как всегда, не упустил возможности подойти ближе.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Литан старательно осмотрелся вокруг, собираясь сказать, что это место кажется знакомым, как вдруг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архитектура и цвета дворца удивительно похожи на дворец императора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пристально смотрел на окно, которое было почти точной копией окна во дворце императора демонов. Если так, то император Тайи и император демонов когда-то были близки. Что же произошло, что разрушило такую крепкую дружбу?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Литан опустил глаза и увидел, как Дунхуан Тайи, с едва уловимой улыбкой на губах,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вернулся в свою истинную форму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Небесным императором…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Дунхуан Тайи с удовольствием принял поклон, а затем взгляд его упал на человека позади Литана, который держал на руках маленького Комочка, кричащего «Ули-вали». Он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взгляд был изучающим: «Этот маленький Комочек — сын Цилиня и его детёныша,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Дунхуан Тайи, глядя на растрёпанные рыжие волосы маленького Комочка, подумал: «Какой же он… активный…»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ранее добродушный отец вдруг стал напряжённым, Дунхуан Тайи почувствовал, что его терпение на исходе: «Я просто смотрю на твоего сына, а не собираюсь его убивать… Зачем так враждебно ко мне? Я ведь ничего плохого не сделал…»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Небесным императором, Дунхуан Тайи быстро восстановил самообладание и снова улыбнулся, хотя улыбка не достигла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выполнил своё обещание, теперь и Цилинь должен сдержать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