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Ею, Литан вдруг почувствовал, как его щёки покраснели: он давно не смотрел на это лицо так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лица всё так же был резок и красив, но что-то в нём изменилось, что-то исчезло, а что-то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него несколько мгновений, и вдруг его глаза расширились: Точно! Исчезла властность, а появилась нежность…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этот Чжунли, о котором ты говоришь, изначально был человеком Дунхуан Тайи, или, возможно, он и есть Дунхуан Тайи…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Ею, произнесённые низким голосом, прервали поток мыслей, поднимавшийся в душе Литана. Он с недоумением нахмурился: почему Ею сказал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Литана, Ею мысленно назвал его простачком, но вслух ничего не сказал.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добрый нрав, он, конечно, не стал бы упрекать, но пока он ещё не совсем простил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твёрдо решив вести себя правильно, терпеливо объяснил Литану: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Дунхуан Тайи почувствовал на тебе присутствие Чжунли и отпустил тебя обратно в Царство Демонов, значит, он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Литан промолчал, взглянув на Ею с выражением «продолжай», и Ею, уловив этот взгляд,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статус Чжунли должен быть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незначительный человек, то, учитывая стиль и методы Дунхуан Тайи, он бы точно не вмешался. Это значит, что Чжунли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Кажется,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Ею озарили Литана: тогда Император Тайи действительно без лишних слов отпустил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Значит, как и сказал Ею, Чжунли действительно важен для Императора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пообещал Дунхуан Тайи? — Это был главный вопрос и ключ к подтверждению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Императору Тайи, что, когда ты поправишься, отправлюсь в Небесное царство, чтобы рассказать ему всё, что произошло, когда я привёл тебя к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Глядя на беззаботное милое личико Литана, Ею не волновался: у Дунхуан Тайи, конечно, много методов, и он склонен к интригам, но в остальном он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говорят, он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расскажет всё Дунхуан Тайи, тот, учитывая его характер, закроет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Литан и не предавал его, так что Император Тайи обязательно учтёт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 всяких опасений Ею полностью сосредоточился на Литане, так что каждое его движение и слово не ускользали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чувствовал себя крайне неловко под пристальным взглядом Ею, но ему было слишком интересно узнать о связи Чжунли и Императора Тайи, и в то же время он не мог вынести, как Ею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Литан размышлял, не сказать ли ему, чтобы тот перестал смотреть, Ею вдруг сдвинул брови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маленький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Литан указал на себя: Ею спрашивал его мнение, что было естественно, ведь именно он был вовлечён в эту историю, но он действительно не мог придумать ничего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Ею с выражением, будто его слова только запутали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Чжунли был человеком Императора Тайи, почему он не пошёл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Ею начал высказывать свои предположения, Литан чувствовал, что, хотя всё звучало логично, Чжунли мог бы просто пойти к Императору Тайи…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откуда уйти, и, более того, Владыка Демонов его не удерживал, он мог сбежать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всё ещё чувствовал, что что-то не так, и это была большая проблема, которую невозможно было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похоже, ожидал этого, и, услышав эти слова,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тон… Литан едва сдержал желание закатить глаза: он что, считает себя богом? У него что, рот и лоб освящены, и всё, что он скажет,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Литан всё же закатил глаза: и, кажется, во многих случаях это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проигнорировал взгляд Литана, и его следующие слова заставили того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ты не думал, что, возможно, он не хотел бежать, а у него были причины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Видя, как Литан замер, Ею приподнял бровь, напоминая, что пора возвращаться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Литан, придя в себя, — снова погрузился в размышления: действительно… вдруг у него были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озадаченности на лице Литана попало в поле зрения Ею,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он через тебя передавал сообщение Дунхуан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почему, — Ею, видя, что Литан собирается задать вопрос, опередил его, покачав головой, а затем, глядя на него, произнёс. — Ты ведь собираешься в Небесное царство? Тогда можешь спросить Дунхуан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Литан хотел спросить, скажет ли ему Император Тайи правду, он услышал голос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думаю, он тебе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 чём тогда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сами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из внешнего зала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нахмурился: почему Чжиби пришёл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встал с кровати и, направляясь к выходу,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Чжиби, называя его по имени, приближается, Литан сразу понял, что тот пришёл продолжить рассказ о предыдущем бессмертном владыке, который занимался анналами.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 — Литан схватил Чжиби за руку и повёл во внутренние покои: предыдущий бессмертный владыка, занимавшийся анналами, был в фиолетовом, и Чжунли тоже был в фиолетовом. Может, между ними есть связь? Или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ты… — Увидев, как Ею, сидящий на кровати, излучает мощную ауру, Чжиби с трудом сглотнул, затем указал на Ею и неуверенно произнёс. — Ты… хочешь, чтобы я рассказал Владыке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Литан кивнул. — Владыка Демонов, возможно, сможет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Слово «уверен» Чжиби не произнёс, потому что, когда Литан сказал «может помочь», на его лице появилось выражение, которое невозможно было скрыть…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Чжиби начал сомневаться в жизни: Странно, почему он совсем не похож на Владыку Демонов, которого описывал Минъюнь?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Чёрт, он отвлёкся… Чжиби покачал головой. — Тогда я сейчас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каждой смене бессмертного владыки, занимающегося анналами, происходит передача дел от предыдущего, — Чжиби переводил взгляд с Ею на Литана. — Так было на протяжении тысячелетий, но я не смог встретиться с предыдущим бессмертным владыкой, занимавшимся анналами.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нахмурился: ему самому было странно, почему, когда он спрашивал других бессмертных владык о том, куда делся предыдущий бессмертный владыка, занимавшийся анналами, никто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бессмертный владыка, ведущий записи,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Бессмертный владыка, ведущий записи, работал бок о бок с бессмертным владыкой, занимавшимся анналами. — Даже он не знает!?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всё ещё не мог поверить своим ушам, поэтому взглядом попросил Чжиби объяснить: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 снова покачал головой и сунул что-то в руки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Прикосновение было холодным, а вес и размер напоминали маленький значок. Литану не нужно было смотреть, чтобы понять, что это пропуск Чжиби в Павильон небесных анналов.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 не вызвал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 ты просто не хочешь расставаться с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Чжиби, который, говоря неправду, постоянно бросал взгляды в сторону, Литан почувствовал, как на его лбу появились чёрные линии: неужели Чжиби — настоящий отец Малыша, а я — подделка?..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