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Закончив свои дела, Малышу показалось, что этого недостаточно, и он решил подчеркнуть свою мысль, продолжая барахтаться в объятиях Литана и трясти его за плечи: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Ау-ау-ау! Важные вещи нужно повторять трижды!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… Ладно, это всего лишь обращение. Литан, столкнувшись с непоседливым малышом, сдался, натянув на лицо неловкую улыбку. В конце концов, называть себя Матерью-владычицей было действительно трудно…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Ау? — Малыш наклонил голову в сторону, а затем нежно ткнул свою Мать-владычицу пухлой ручкой. — Что это за выражение на лице у Матери-владычицы?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Литан чувствовал, что готов умереть от стыда, но, стиснув зубы,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Мать… Мать-владычица тоже скучает по Малышу!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Малыш был невероятно щедр: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Мать-владычица скучает по Отцу-владыке! У Малыша есть дядя Чжиби и дядя Юнь!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… Литан с подозрением взглянул на малыша, который смотрел на него с восторгом: неужели это действительно его малыш?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… И что это за зелье Ею подал малышу, что тот так к нему привязался?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Отец-владыка проснулся, ау! — Малыш, явно не осознавая, что его Мать-владычица уже начала его сторониться, продолжал с энтузиазмом добавлять. — Мать-владычица, пойди посмотри на Отца-владыку, ау!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Затем, с видом маленького взрослого, он бросил Литану взгляд, полный понимания.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Щёлк! Литан ещё не успел понять, что происходит, как почувствовал, что его руки опустели. Он машинально повернул голову и увидел, как Чжиби с настороженным и упрекающим взглядом спрашивал его, почему на его лице было выражение, будто он хочет выбросить малыша…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… Глядя на малыша, который, словно заодно с Чжиби, начинал хныкать, Литан начал думать, что это, возможно, сын Чжиби, а не его собственный…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Минъюнь, заметив чрезмерную реакцию Чжиби, подошёл и, с трудом скрывая досаду, посмотрел на Чжиби, защищающего малыша, и на Литана, который выглядел совершенно потерянным, и невольно покачал головой: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Владычица, лучше сначала зайдите к Владыке Демонов.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добавил: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Владыка Демонов только что очнулся.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этот раз Литан ничего не сказал и даже не взглянул на своего малыша. Он просто прошёл мимо троих, молча направившись внутрь.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Ау? — Малыш посмотрел на спину Литана, затем повернулся к Чжиби, наклонив голову. — Мать-владычица обиделась?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Мать-владычица не обиделась, — Минъюнь с сочувствием посмотрел на маленького Владыку Демонов, у которого на лбу уже нарисовались чёрные линии, и продолжил слушать, как Чжиби, не моргнув глазом, продолжал обманывать. — Мать-владычица просто слишком волнуется за Отца-владыку, поэтому её эмоции немного нестабильны…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Ау… — Так вот в чём дело…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Ага, — Чжиби кивнул малышу и, взяв его на руки, пошёл в противоположную сторону, говоря. — Сейчас давай не будем мешать Матери-владычице навещать Отца-владыку. Подождём, пока он поправится, а потом зайдём, хорошо?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Ау! Хорошо!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… Минъюнь следовал за ними, продолжая слушать, и чувствовал, что начинает сомневаться в смысле своей жизни.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 время во внутренних покоях, где мерцали свечи, тёплый свет делал лицо Ею, лежащего на ложе, немного более здоровым.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Литан с нахмуренным лицом направился к Ею, но, подойдя к ложу и увидев плотно сомкнутые веки, невольно поморщился: разве не говорили, что он уже проснулся?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… Неужели снова потерял сознание?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Подумав об этом, Литан поспешно присел, чтобы получше рассмотреть, но в тот момент, когда он наклонился, почувствовал, как его запястье сжалось, а затем усилилось, и его схватили…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Литан.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… Он был в сознании… просто обманывал… Литан с досадой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Зачем ты меня обманываешь? Ты же был в сознании.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если бы я не обманул, ты бы позволил мне держать тебя за руку? — Ею сказал это, сжимая запястье Литана.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… И он ещё оправдывается?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Литан был крайне раздражён, но, прежде чем он успел возразить, в его ушах раздался низкий, слегка сомневающийся голос Ею: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что-то пообещал Дунхуан Тайи?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Литан прекрасно понимал, что означал этот вопрос.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Император Тайи и Владыка Демонов были заклятыми врагами, и всё, что было связано с Владыкой Демонов, вызывало у него отвращение, не говоря уже о побеге из Небесного царства и переходе на сторону Владыки Демонов.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Кроме того, учитывая тщательность и осторожность Императора Тайи, он бы наверняка предусмотрел всё и отдал приказ об уничтожении, так что они вряд ли смогли бы уйти живыми из Небесного царства.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Единственный способ выжить — это если бы они заключили с Императором Тайи какое-то соглашение.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Поведение Дунхуан Тайи в Небесном царстве также вызывало у Литана вопросы, и, подумав, что чем больше людей будет знать, тем больше шансов понять, почему он так поступил, Литан сказал Ею: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первую ночь после того, как я привёл тебя к Владыке Демонов для лечения, один из бессмертных владык, находящихся рядом с Владыкой Демонов, сказал, что на следующий день лично отвезёт меня обратно в Небесное царство. Когда я вернулся, от меня исходил странный аромат, и именно тогда Император Тайи пришёл, чтобы остановить серебряных стражников, которые хотели убить меня.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Бессмертный владыка?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не так с бессмертным владыкой? — Литан не понимал, почему Ею вдруг стал таким серьёзным, но, видя, как его лицо становилось всё более мрачным, понял, что он наверняка что-то заподозрил.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Наклонив голову, он позвал: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Владыка Демонов?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… Этот Ею просто невозможен…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Литан нахмурился, пытаясь отстраниться, но Ею внезапно обхватил его за талию и, воспользовавшись моментом, крепко притянул к себе, так что они оказались вплотную друг к другу.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Литан попытался вырваться, но не смог: Ею, неизвестно откуда взяв силы, держал его так крепко, что невозможно было двигаться.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Отпусти… — Литан упёрся руками в грудь Ею, пытаясь отодвинуться как можно дальше, хотя со стороны это выглядело весьма двусмысленно.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говорить было бесполезно, ведь Ею и не думал отпускать.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И, как и ожидал Литан, Ею не только не отпустил, но и притянул его ещё ближе.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Знакомый аромат цветка камелии заполнил его нос, и Литан увидел, как Ею нахмурился, а затем услышал глубокий вдох.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… Он что, собака?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Литан подумал об этом, а затем замер: Подожди! Ею ведь… не то чтобы… он действительно собака!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Литан закатил глаза: Причём древняя свирепая собака…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Ею было всё равно, о чём думал Литан в этот момент: маленький, когда сосредоточен на чём-то одном, легко забывает о всём остальном… например, о том, что его держат…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Насчёт того бессмертного владыки, о котором ты говорил… — решил перевести тему. — Есть что-то ещё?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Литан, глядя на Ею, который, нахмурившись, приблизился ещё ближе, тоже нахмурился: они ведь провели вместе столько времени… эта реакция… слишком уж наглая…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Очевидно, что у него есть цель, и Литан прекрасно понимал, что это за цель.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… Но Литан обнаружил, что не может отказаться: эти объятия были такими знакомыми, словно обладали необъяснимой притягательностью, которая не позволяла ему уйти…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Литан… — Ею по выражению лица Литана понял, что тот догадался о его намерениях, но не стал раскрывать карты: зная характер маленького, если бы он признался, тот бы ни за что не позволил себя обнять. — Давай лучше поговорим о том бессмертном владыке.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Литан кивнул: он чувствовал себя немного виноватым, боясь, что Ею заметит, что он не может отказаться…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почему Ею так настойчиво интересовался этим маленьким бессмертным владыкой, находящимся рядом с Владыкой Демонов?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Литан повернул голову: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Владыка Демонов так интересуется этим бессмертным владыкой? — Затем добавил. — Есть что-то не так?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Дицзюнь всегда был одиночкой, он никогда не брал с собой слуг, — маленький не знал Дицзюня, а Ею слышал о Владыке Демонов от отца. — Если он держит этого бессмертного владыку рядом, значит, тот занимает особое положение.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Вот почему!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Увидев, как Литан вдруг оживился и понял, Ею, напротив, задумался: неужели Литан что-то заметил?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именно?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Мне всегда казалось, что Владыка Демонов намеренно делает всё противоположное тому, что делает этот бессмертный владыка…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… Выслушав рассказ Литана о том, как Дицзюнь помог Чжунли, Ею замолчал.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Владыка Демонов? — Почему Владыка Демонов молчит?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http://bllate.org/book/15408/1362242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