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сразу понял, что причиной такого выражения лица Чжунли были тяжёлые раны Ею. В конце концов, напал на него сам Дунхуан Тайи, правитель Небесного царства, чья сила изначально подавляла Ею, что и привело к столь серьёзным повреждениям.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и Ею, Дицзюнь, владыка демонов, был древним существом. Ею был свирепым зверем, а демоническая энергия Дицзюня для него была редчайшим целебным средством.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Литан облегчённо вздохнул, напомнив себе не зацикливаться на лишних мыслях, и молча вышел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тяжёлые ворота с грохотом захлопнулись, раздался холодный, полный неприязни голос. Это был тот самый юноша в фиолетовых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Литан поднял на него взгляд, юноша быстро приподнял бровь, его лицо выражало отстранённость, и он резко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прекрасно понимал, почему юноша удивлён, что он не остался внутри, чтобы присматривать за Ею, но из вежливости лишь покачал головой и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священный зверь, а демоническая энергия владыки демонов слишком мощная и агрессивная.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Действительно… Этот маленький цилинь выглядит совсем юным… И его духовная энергия, похоже, ещё не полностью освоена, видно, что он пробудился недавно…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Чжимин, этот упрямец, помог ему, вероятно, лишь из уважения к его отцу, Цилиню Жуньцзэ, иначе у этого маленького цилиня не было бы шансов принести живого Ходоу…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Литан был крайне озадачен, отступая на несколько шагов назад под взглядом юноши. Он никак не мог понять, почему тот смотрел на него с таким выражением, будто размышляя о чём-то постороннем…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 не заметил, что Литан начал подозревать его, и наконец Литан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бессмертный владыка,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юноша тут же опомнился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посмотреть, как выглядит новый священный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был ошеломлён его откровенностью, которая граничила с наглостью. Хотя в душе он испытывал сомнения, он не сразу нашёлся, что ответить, и воздух вокруг мгновенно наполнился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был полностью поглощён просьбой к владыке демонов спасти Ею и не обращал внимания на другие вещи. Теперь же, наблюдая за поведением юноши в фиолетовых одеждах, он замечал, что в его словах и действиях сквозила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Литана сразу же дало понять юноше, что он о чём-то задумался. Тот нахмурился и, опередив 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ко мне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не ожидал, что юноша так прямо задаст этот вопрос, но сомнений в его сердце было слишком много, и он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хочет сказать маленький цилинь?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раздался ленивый голос, который, хотя и пытался скрыть это, всё же выдавал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подумал, что раны Ею действительно слишком серьёзны, и даже владыка демонов, несмотря на всю свою мощь, наверняка сильно истощён. Повернувшись, он увидел Дицзюня, на лице которого по-прежнему играла лёгкая улыбка, но усталость была очевидна. Литан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 благодарит владыку демонов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Благодарность не нужна, — Дицзюнь резко прервал его, махнув рукой в сторону дворца: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Ходоу уже не опасны, ему просто нужен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глядя на бесстрастное лицо Дицзюня, замер в недоумении: «…» Что владыка демонов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широко раскрыл глаза, не веря своим ушам, и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Владыка… владыка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готов к тому, что владыка демонов выдвинет какие-то условия, но тот не только не сделал этого, но и просто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всё ещё не мог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— юноша внезапно обратился к Дицзюню, и Литан тут же посмотрел на него. Тот с бесстрастным лицом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маленький цилинь из Небесного царства тоже ранен, и ему будет трудно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поясницу Литана: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Тайи наверняка уже разместил стражу у границы. Если сейчас отправить маленького цилиня с Ходоу, их обязательно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Дицзюнь приподнял бровь, юноша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усилия владыки демонов окажутся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Дицзюнь, выслушав это, замолчал, явно обдумывая ситуацию: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не торопился, ибо Император Тайи и владыка демонов были заклятыми врагами, и, скорее всего, Дицзюнь прислушается к совету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может, владыка подождёт, пока Ходоу придёт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юноши был скорее советом, чем просьбой, и Литан никак не мог понять, почему этот маленький бессмертный владыка помогает ему. Они были совершенно чужими, и ему не было никакой нужды заступаться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Литан размышлял, Дицзюнь, немного помолчав,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Литан благодарит владыку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глубоко посмотрел на Дицзюня и, получив его разрешение, покинул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дворец, Литан оказался в полной тишине, где было слышно даже дыхание. Ею всё ещё был без сознания, и Литан быстро подошёл к нему, склонившись, чтобы внимательно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владыка демонов — это владыка демонов. Хотя Ею всё ещё был без сознания, его дыхание уже успокоилось, и выражение боли на лице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наконец почувствовал облегчение и невольно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бессмертный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юноши, Литан тут же перевёл на него взгляд и мягко улыбнулся, глядя на его бесстрастное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к месту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показал Литану следовать за ним и первым повернулся, чтобы вести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кивнул, осторожно поднял Ею с ложа и последовал за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маленьким бессмертным владыкой.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юноша внезапно заговорил, и Литан, глядя на его спину, задумался, что это значит. Затем он услышал, как юноша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Чжунли.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этого маленького бессмертного владыки было весьма странным, и зачем он ему его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был полон любопытства, но на лице сохранил спокойствие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указал на Ею, лежащего на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понимал, что он имел в виду, но и Ею, и он сам были ранены. Как он мог не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отправлю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вдруг нахмурился, подошёл к Литану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Чжунли была такой горячей… Литан нахмурился: она была даже горячее, чем у обычных существ с огненной природой…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связь между Императором Тайи и Чжунли?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Литан собирался применить магию, чтобы проверить это, он почувствовал, как его плечо стало легче, и Чжунли похлопал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отдохни хорошенько. Завтра рано утром я отправлю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не успел ответить, как Чжунли уже повернулся и вышел из комнаты. Глядя на фиолетовую фигуру, Литан невольно нахмурился, чувствуя, что поведение юноши было крайне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лёгкий шелест, и Литан быстро обернулся. Ею всё ещё был без сознания, но, похоже, уже начал приходить в себя. Его пальцы сжали простыню, и по выражению лица было видно, что он испытывает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быстро подошёл и присел рядом с Ею, пытаясь разбудить его, но тот всё ещё не открывал глаза, лишь сжимая простыню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кончиках пальцев Литана вспыхнул слабый свет, и синеватое сияние разлилось в его глазах. Он начал вливать в Ею свою Силу возрождения, пока тот не расслабился, и только тогда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израсходовал немало магии и, опустившись на колени перед ложем, стал ждать, пока Ею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