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Литан, глядя на спину юноши, размышлял: из их разговора было ясно, что Дицзюнь не любит принимать гостей, и этот фиолетовый юноша, вероятно, был послан им, чтобы отгонять всех, кто приходил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фиолетовую фигуру впереди и не мог понять: если Император Дицзюнь не любит гостей, почему этот юноша так легко согласился привести его сюда? Может быть, Дицзюнь заранее знал, что он придёт с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холодный голос юноши прервал размышления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тут же опустил голову и посмотрел на юношу, но на его лице не было ни тени эмоций. Тот лишь взглянул на него и повернулся, направляясь к величественному дворцу: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Императору.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осторожно опустив Ею на землю, Литан снова принял человеческий облик и поблагодарил юношу, после чего продолжил наблюдать за его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был из Царства бессмертных, и, по идее, Император не должен был интересоваться им. Почему же он так хорошо знал его передвижения и, кажется, даже был в курсе тяжёлого состояния Ею? Возможно, Дицзюнь следил за ним и Ею с самого начала... И, скорее всего, его интересовал именно Ею, а не он.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продолжить размышления, но услышал ленивый, слегка насмешливый голос, который звучал так, будто его обладателю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всё-таки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Раскрыли? — Эти слова Дицзюня показались Литану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том, что Император знал больше, чем казалось, но сейчас не время было задавать вопросы. Главное — спасти Ею, поэтому Литан поднял голову и посмотрел на Дицзюня.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лицо, столь же насмешливое, как и голос. Уголки губ были слегка приподняты, а в глазах светился интерес. Увидев, что Литан смотрит на него, Дицзюнь улыбнулся ещё шире и, подняв бровь, с напускным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Литан был полностью поглощён заботой о Ею и, увидев, что Дицзюнь смотрит на него, тут же указал на лежащего без сознания Ею. — Умоляю, спасите моего 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Дицзюнь нахмурился. Он не ожидал, что это священное существо из Небесного царства будет так настойчиво просить его о помощи для Ходоу. Слова Литана были полны решимости, и, судя по его виду, он был искренен. Ведь он назвал Ею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Громкий крик заставил Литана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фиолетовый юноша смотрит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бессмертный владыка, что вы имеете в виду? — Разве он не был тем, кто отгонял гостей от Императора? Почему он теперь берёт на себя его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беспокоясь за Ею, боялся, что чем дольше они тянут, тем меньше шансов на спасение. Слова юноши вывели его из себя, и он, не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Дицзюнь поднял бровь. Интересно... Этот новый Цилинь из Небесного царства действительно сильно привязан к Владыке Демонов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—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недоумением смотрел на Дицзюня, который, выслушав их разговор, не изменился в лице. Разве Император позволит этому юноше решать за него? Если даже Император слушает его, то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атмосферу недоумения, Дицзюнь не смог сдержать улыбку. Судя по тому, как этот Цилинь заботится о Ходоу, он будет до последнего выяснять правду. Дицзюнь бросил взгляд на фиолетового юношу и, легкомысленно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 обсудили...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незаметно отступил на полшага и продолжил наблюдать за Дицзюнем. Хотя на его лице всё ещё играла улыбка, в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помочь Ею? Литан не понимал: ведь минуту назад он казался равнодушным. Что заставило его изменить мнение? В комнате, кроме него, был только этот юноша... Юноша был против лечения Ею, а Император, напротив, решил помочь. Значит, он действует наперекор юноше? Литан широко раскрыл глаза. Кто же этот юноша, если даже Император идёт ему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воля Императора! — Громкий голос прервал мысли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увидел, как фиолетовый юноша, с недовольным лицом,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бессмертный владыка... — Что происходит? Кажется, он даже немного облегчён?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слишком серьёзны. Советую тебе поменьше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замолчал, затем взглянул на Дицзюня, улыбка которого стала ещё шире, и указал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Дицзюнь многозначительно поднял бровь, сказал это и повернулся, направляясь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раздумывая, поднял Ею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сюда, — войдя во дворец, Дицзюнь указал на каменный посталь, окутанный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настолько густым, что Литан с трудом различал очертания. Он кивнул и, поддерживая Ею, направился к указанному месту. Чем ближе он подходил, тем сильнее ощущал холод, и даже он, как водное священное существо, почувствовал озноб. Ею, как представитель клана Ходоу, обладал горячей и агрессивной природой, и Литан боялся, что его тело не выдержит. Он повернулся к Дицзюню: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Дицзюнь покачал головой. — У меня есть свои причины. Просто положи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малышка, похоже, даже не осознаёт, насколько сильно заботится о Владыке Демонов Ею. Дицзюнь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странное... Литан осторожно уложил Ею. Почему Император смеётся?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сторону, — Дицзюнь подошёл и жестом показал Литану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понял: он — Император, Ею — чудовище, а он — священное существо. Сила Дицзюня намного превосходила его, и он не смог бы выдержать воздействие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подожду снаружи? — Литан решил высказать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юноши была слишком странной, а ответ Дицзюня ещё более загадочным. Лучше попытаться выведать у юноши что-нибудь, чем просто стоять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Дицзюнь, похоже, был полностью поглощён осмотром ран Ею, его взгляд был холодным и пронзительным, поэтому он ответил Литану лишь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совсем уверенный, взглянул на Дицзюня, но затем решил, что тот, будучи могущественным Императором, уже согласился помочь Ею, и беспокоиться не о чем. Лучше пойти и попытаться выведать что-нибудь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попрощаться, но, бросив взгляд на Дицзюня, увидел, что тот почти прижался лицом к Ею, чтобы осмотреть его, и его выражение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