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Литан, глядя на спину юноши, размышлял: из их разговора было ясно, что Дицзюнь не любит принимать гостей, и этот фиолетовый юноша, вероятно, был послан им, чтобы отгонять всех, кто приходил с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фиолетовую фигуру впереди и не мог понять: если Император Дицзюнь не любит гостей, почему этот юноша так легко согласился привести его сюда? Может быть, Дицзюнь заранее знал, что он придёт с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холодный голос юноши прервал размышления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тут же опустил голову и посмотрел на юношу, но на его лице не было ни тени эмоций. Тот лишь взглянул на него и повернулся, направляясь к величественному дворцу: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Императору.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осторожно опустив Ею на землю, Литан снова принял человеческий облик и поблагодарил юношу, после чего продолжил наблюдать за его удаляющейся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был из Царства бессмертных, и, по идее, Император не должен был интересоваться им. Почему же он так хорошо знал его передвижения и, кажется, даже был в курсе тяжёлого состояния Ею? Возможно, Дицзюнь следил за ним и Ею с самого начала... И, скорее всего, его интересовал именно Ею, а не он.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хотел продолжить размышления, но услышал ленивый, слегка насмешливый голос, который звучал так, будто его обладателю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всё-таки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Раскрыли? — Эти слова Дицзюня показались Литану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том, что Император знал больше, чем казалось, но сейчас не время было задавать вопросы. Главное — спасти Ею, поэтому Литан поднял голову и посмотрел на Дицзюня.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лицо, столь же насмешливое, как и голос. Уголки губ были слегка приподняты, а в глазах светился интерес. Увидев, что Литан смотрит на него, Дицзюнь улыбнулся ещё шире и, подняв бровь, с напускным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— Литан был полностью поглощён заботой о Ею и, увидев, что Дицзюнь смотрит на него, тут же указал на лежащего без сознания Ею. — Умоляю, спасите моего спутника!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Дицзюнь нахмурился. Он не ожидал, что это священное существо из Небесного царства будет так настойчиво просить его о помощи для Ходоу. Слова Литана были полны решимости, и, судя по его виду, он был искренен. Ведь он назвал Ею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Громкий крик заставил Литана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фиолетовый юноша смотрит на него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бессмертный владыка, что вы имеете в виду? — Разве он не был тем, кто отгонял гостей от Императора? Почему он теперь берёт на себя его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беспокоясь за Ею, боялся, что чем дольше они тянут, тем меньше шансов на спасение. Слова юноши вывели его из себя, и он, не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ещё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Дицзюнь поднял бровь. Интересно... Этот новый Цилинь из Небесного царства действительно сильно привязан к Владыке Демонов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Император? — Почему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недоумением смотрел на Дицзюня, который, выслушав их разговор, не изменился в лице. Разве Император позволит этому юноше решать за него? Если даже Император слушает его, то кто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атмосферу недоумения, Дицзюнь не смог сдержать улыбку. Судя по тому, как этот Цилинь заботится о Ходоу, он будет до последнего выяснять правду. Дицзюнь бросил взгляд на фиолетового юношу и, легкомысленно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всё обсудили...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незаметно отступил на полшага и продолжил наблюдать за Дицзюнем. Хотя на его лице всё ещё играла улыбка, в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решил помочь Ею? Литан не понимал: ведь минуту назад он казался равнодушным. Что заставило его изменить мнение? В комнате, кроме него, был только этот юноша... Юноша был против лечения Ею, а Император, напротив, решил помочь. Значит, он действует наперекор юноше? Литан широко раскрыл глаза. Кто же этот юноша, если даже Император идёт ему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воля Императора! — Громкий голос прервал мысли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увидел, как фиолетовый юноша, с недовольным лицом,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права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бессмертный владыка... — Что происходит? Кажется, он даже немного облегчён? 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дал ему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слишком серьёзны. Советую тебе поменьше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замолчал, затем взглянул на Дицзюня, улыбка которого стала ещё шире, и указал на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— Дицзюнь многозначительно поднял бровь, сказал это и повернулся, направляясь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не раздумывая, поднял Ею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сюда, — войдя во дворец, Дицзюнь указал на каменный посталь, окутанный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настолько густым, что Литан с трудом различал очертания. Он кивнул и, поддерживая Ею, направился к указанному месту. Чем ближе он подходил, тем сильнее ощущал холод, и даже он, как водное священное существо, почувствовал озноб. Ею, как представитель клана Ходоу, обладал горячей и агрессивной природой, и Литан боялся, что его тело не выдержит. Он повернулся к Дицзюню: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Дицзюнь покачал головой. — У меня есть свои причины. Просто положи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малышка, похоже, даже не осознаёт, насколько сильно заботится о Владыке Демонов Ею. Дицзюнь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странное... Литан осторожно уложил Ею. Почему Император смеётся?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сторону, — Дицзюнь подошёл и жестом показал Литану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понял: он — Император, Ею — чудовище, а он — священное существо. Сила Дицзюня намного превосходила его, и он не смог бы выдержать воздействие его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подожду снаружи? — Литан решил высказать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юноши была слишком странной, а ответ Дицзюня ещё более загадочным. Лучше попытаться выведать у юноши что-нибудь, чем просто стоять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Дицзюнь, похоже, был полностью поглощён осмотром ран Ею, его взгляд был холодным и пронзительным, поэтому он ответил Литану лишь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не совсем уверенный, взглянул на Дицзюня, но затем решил, что тот, будучи могущественным Императором, уже согласился помочь Ею, и беспокоиться не о чем. Лучше пойти и попытаться выведать что-нибудь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попрощаться, но, бросив взгляд на Дицзюня, увидел, что тот почти прижался лицом к Ею, чтобы осмотреть его, и его выражение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