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Лингуан бросил взгляд на Дунхуана Тайи:</w:t>
      </w:r>
    </w:p>
    <w:p w:rsidR="00BB20FC" w:rsidRPr="00357A74" w:rsidRDefault="00357A74" w:rsidP="00BB20FC">
      <w:pPr>
        <w:jc w:val="left"/>
        <w:rPr>
          <w:sz w:val="28"/>
          <w:lang w:val="en-US"/>
        </w:rPr>
      </w:pPr>
      <w:r w:rsidRPr="00357A74">
        <w:rPr>
          <w:sz w:val="28"/>
          <w:lang w:val="en-US"/>
        </w:rPr>
        <w:t>— Ты утверждаешь, что Литан сбежал, основываясь лишь на своих догадках? Где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Дунхуан Тайи не сразу нашёлся с ответом. Литан действительно направлялся к Дицзюню, но пока что не успел встретиться с ним. Именно это и делало ситуацию столь неловкой: у него не было веских аргументов, чтобы доказать, что Литан намеревался бежать. Если бы Литан сам заговорил, он, будучи не глупцом, вряд ли признался бы в предательстве Небесного царства. Дунхуан Тайи оказался в затруднительном положении и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Дунхуан Тайи, намереваешься уничтожить священное существо Небесного царства, основываясь лишь на своих домыслах. Как ты собираешься объяснить это нам, Четырём божествам? — холодно произнёс Цзяньбин.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Дунхуан Тайи смущённо посмотрел на Цзяньбина. Он понимал, что тот пришёл требовать ответа. И слова Цзяньбина были справедливы: если Четыре божества решат вмешаться в дело священного существа Небесного царства, ему действительно придётся дать объяснение. До того как Четыре божества покинули шесть миров, чтобы охранять четыре стороны света, они были четырьмя священными существами Небесного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Императора Тайи скользнул по Четырём божествам. Увидев, что Литан уже встал на ноги, он почувствовал, как голова его начинает пухнуть. Сила весеннего возрождения Лазурного Дракона Мэнчжана была настолько мощной, что его собственные божественные стрелы не могли сравниться с этим. Цель Дракона была очевидна: помочь Литану добраться до владений Дицзюня. Четыре божества могли просто доставить его к границе своих владений, и как только Литан переступил бы её, Дунхуан Тайи потерял бы всякую власть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Дунхуан Тайи с досадой нахмурился:</w:t>
      </w:r>
    </w:p>
    <w:p w:rsidR="00BB20FC" w:rsidRPr="00357A74" w:rsidRDefault="00357A74" w:rsidP="00BB20FC">
      <w:pPr>
        <w:jc w:val="left"/>
        <w:rPr>
          <w:sz w:val="28"/>
          <w:lang w:val="en-US"/>
        </w:rPr>
      </w:pPr>
      <w:r w:rsidRPr="00357A74">
        <w:rPr>
          <w:sz w:val="28"/>
          <w:lang w:val="en-US"/>
        </w:rPr>
        <w:t>— Ходоу — древнее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Чудовище? — Лингуан поднял бровь, в его голосе сквозила насмешка. — Разве клан Ходоу не был полностью уничтожен Императором Тайи? Я, Бессмертный владыка, не видел никаких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Лингуан, ты намеренно покрываешь Ходоу? — Дунхуан Тайи также поднял бровь, отвечая насмешкой на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 из Четырёх божеств, он открыто защищал древнее чудовище, что могло вызвать осуждение со стороны жителей Небесного царства. Первоначально он не хотел обострять отношения с Четырьмя божествами, вынося это на всеобщее обозрение, ведь это было не самое приятное дело. Но действия Лингуана явно указывали на то, что он намерен довести дело до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Лингуан выразил недоумение, и это заставило Дунхуана Тайи почувствовать, что он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Лингуан перевёл взгляд на Чжимина. Как только взгляд Лингуана остановился на нём, Дунхуан Тайи почувствовал неладное: Озеро Ясного Зеркала Чжимина могло отражать злодеяния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Чжимин покачал головой:</w:t>
      </w:r>
    </w:p>
    <w:p w:rsidR="00BB20FC" w:rsidRPr="00357A74" w:rsidRDefault="00357A74" w:rsidP="00BB20FC">
      <w:pPr>
        <w:jc w:val="left"/>
        <w:rPr>
          <w:sz w:val="28"/>
          <w:lang w:val="en-US"/>
        </w:rPr>
      </w:pPr>
      <w:r w:rsidRPr="00357A74">
        <w:rPr>
          <w:sz w:val="28"/>
          <w:lang w:val="en-US"/>
        </w:rPr>
        <w:t>— Озеро Ясного Зеркала не показывает никаких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Тайи? — Как только Чжимин произнёс это, тон Лингуана стал язвительным. — Я, Бессмертный владыка, являюсь близким другом Цилиня Жуньцзэ. Ты утверждаешь, что я намеренно защищаю Литана и Ходоу, но Озеро Ясного Зеркала не имеет отношения к Ходоу, и оно — всего лишь неодушевлённый предмет, так что здесь не может быть речи о предвзятости,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Дунхуан Тайи был ошеломлён этим заявлением Лингуана и не мог найти слов для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Озеро Ясного Зеркала не реагирует. Не слишком ли ты поспешен, Император Тайи? — Лингуан продолжал наступать. — Не забывай, кем было создано Озеро Ясного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w:t>
      </w:r>
    </w:p>
    <w:p w:rsidR="00BB20FC" w:rsidRPr="00357A74" w:rsidRDefault="00357A74" w:rsidP="00BB20FC">
      <w:pPr>
        <w:jc w:val="left"/>
        <w:rPr>
          <w:sz w:val="28"/>
          <w:lang w:val="en-US"/>
        </w:rPr>
      </w:pPr>
      <w:r w:rsidRPr="00357A74">
        <w:rPr>
          <w:sz w:val="28"/>
          <w:lang w:val="en-US"/>
        </w:rPr>
        <w:t>— Ты презираешь Божественное древо, подпирающее небеса, созданное Мэнчжаном, но осмелишься ли ты презирать владельца Озера Ясного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Дунхуан Тайи окончательно лишился дара речи. Этот Феникс Лингуан был мастером словесных ухищрений. Разве он когда-либо презирал Четырёх божеств? Это было искажение фактов. Мэнчжан, невинно попавший под обстрел, бросил на Лингуана взгляд, полный недоумения. Слова исходили из уст Лингуана, так что ему оставалось только молча смириться. Лазурный Дракон с трудом сдерживал раздражение: как он оказался втянут в эту историю с Лингуаном?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Цзяньбина, Дунхуан Тайи даже не стал его спрашивать. Произошедшее ранее создало напряжённость между ними, и как страж Западных земель, Цзяньбин был важной фигурой, но Дунхуан Тайи сам всё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Четыре божества, смотрели на то, как Император Тайи усердно трудился ради Небесного царства, поддерживая его мир и порядок, и потому добровольно взяли на себя охрану четырёх сторон света, — с вздохом произнёс Лингуан. — Надеюсь, Император Тайи не ранит сердца священных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Дунхуана Тайи просветлело. Лингуан не упомянул Четырёх божеств, а говорил о священных существах, среди которых был и Цилинь Жуньцзэ. Это ясно давало понять их позицию. Дунхуан Тайи взглянул на выражения лиц остальных троих, но не увидел ни малейшего изменения. Он понял, что Четыре божества уже достигли соглашения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Император, уступлю вам, — наконец сказал Дунхуан Тайи, пытаясь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уже была необратима, и если бы он продолжал упорствовать, Четыре божества могли бы покинуть свои посты, что было бы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Однако Лингуан был известен тем, что не упускал возможности уколоть, особенно когда дело касалось Дунхуана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саркастическое «благодарю» заставило Императора почувствовать себя униженным. С гневом он бросил взгляд на Литана, израненного на спине Лазурного Дракона, и с презрительным «хм» покинул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Дунхуан Тайи ушёл, Литан, собрав последние силы, посмотрел на Лингуана, который подошёл к нему с выражением беспокойства на лице:</w:t>
      </w:r>
    </w:p>
    <w:p w:rsidR="00BB20FC" w:rsidRPr="00357A74" w:rsidRDefault="00357A74" w:rsidP="00BB20FC">
      <w:pPr>
        <w:jc w:val="left"/>
        <w:rPr>
          <w:sz w:val="28"/>
          <w:lang w:val="en-US"/>
        </w:rPr>
      </w:pPr>
      <w:r w:rsidRPr="00357A74">
        <w:rPr>
          <w:sz w:val="28"/>
          <w:lang w:val="en-US"/>
        </w:rPr>
        <w:t>— Благодарю, Бессмертный владыка Лингуан.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Лингуана была поистине обворожительной, даже когда он говорил серьёзно:</w:t>
      </w:r>
    </w:p>
    <w:p w:rsidR="00BB20FC" w:rsidRPr="00357A74" w:rsidRDefault="00357A74" w:rsidP="00BB20FC">
      <w:pPr>
        <w:jc w:val="left"/>
        <w:rPr>
          <w:sz w:val="28"/>
          <w:lang w:val="en-US"/>
        </w:rPr>
      </w:pPr>
      <w:r w:rsidRPr="00357A74">
        <w:rPr>
          <w:sz w:val="28"/>
          <w:lang w:val="en-US"/>
        </w:rPr>
        <w:t>— Пусть Мэнчжан отвезёт тебя к границе. Дальше всё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Литан кивнул. Лазурный Дракон, пока они противостояли Дунхуану Тайи, использовал свою силу, чтобы исцелить его раны. За исключением самых серьёзных повреждений, которые всё ещё болели из-за недостатка времени, он уже мог снова ступать по облакам:</w:t>
      </w:r>
    </w:p>
    <w:p w:rsidR="00BB20FC" w:rsidRPr="00357A74" w:rsidRDefault="00357A74" w:rsidP="00BB20FC">
      <w:pPr>
        <w:jc w:val="left"/>
        <w:rPr>
          <w:sz w:val="28"/>
          <w:lang w:val="en-US"/>
        </w:rPr>
      </w:pPr>
      <w:r w:rsidRPr="00357A74">
        <w:rPr>
          <w:sz w:val="28"/>
          <w:lang w:val="en-US"/>
        </w:rPr>
        <w:t>— Литан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Лингуан погладил Литана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позволяй Ходоу творить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Литан почувствовал приближение убийственной ауры и поднял голову. Цзяньбин с суровым выражением лица парил рядом с ним:</w:t>
      </w:r>
    </w:p>
    <w:p w:rsidR="00BB20FC" w:rsidRPr="00357A74" w:rsidRDefault="00357A74" w:rsidP="00BB20FC">
      <w:pPr>
        <w:jc w:val="left"/>
        <w:rPr>
          <w:sz w:val="28"/>
          <w:lang w:val="en-US"/>
        </w:rPr>
      </w:pPr>
      <w:r w:rsidRPr="00357A74">
        <w:rPr>
          <w:sz w:val="28"/>
          <w:lang w:val="en-US"/>
        </w:rPr>
        <w:t>— Иначе я не пощажу.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Престол Цзяньбин может быть спокоен, Литан не позволит Ею причинить вред шести мирам, — ответил Литан.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разговоров, я увожу Литана.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Лазурный Дракон произнёс это, раздался его рык. Литан почувствовал, как ветер проносится мимо его ушей, и пейзаж изменился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были в небесах, но атмосфера стала несколько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Литан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Лазурный Дракон, увидев реакцию Литана, понял, о чём тот думает, и кивнул. — Поле битвы Великой войны богов 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Литан пришёл в себя, Дракон добавил:</w:t>
      </w:r>
    </w:p>
    <w:p w:rsidR="00BB20FC" w:rsidRPr="00357A74" w:rsidRDefault="00357A74" w:rsidP="00BB20FC">
      <w:pPr>
        <w:jc w:val="left"/>
        <w:rPr>
          <w:sz w:val="28"/>
          <w:lang w:val="en-US"/>
        </w:rPr>
      </w:pPr>
      <w:r w:rsidRPr="00357A74">
        <w:rPr>
          <w:sz w:val="28"/>
          <w:lang w:val="en-US"/>
        </w:rPr>
        <w:t>— Именно тогда был утерян Колокол Дунхуана, и тогда же произошёл разрыв с Дицзюнем.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Колокол Дунхуана... — Литан знал, что это такое. — Неужели его потеря связана с Дицзюнем?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неизвестно, — Лазурный Дракон покачал головой, спустил Литана со спины и, дождавшись, пока тот встанет, вернулся в свою истинную форму. — Что именно произошло, никто не знает, но это определённо было связано с Дицзюнем.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Литан топнул копытом, убедившись, что стоит твёрдо, поблагодарил Лазурного Дракона и, взлетев, перешёл границу владений Дунхуана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Литан обернулся, чтобы попрощаться, но позади него уже была лишь стена с фиолетовым сиянием. Лазурного Дракона нигде не было видно. Так что, казалось бы, бескрайние просторы на самом деле разделены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Литан нахмурился, но прежде чем он успел разгладить лоб, услышал голос, полный убийственной ауры:</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Литан поднял голову и увидел перед собой юношу в фиолетовой одежде, с серебряным луком за спиной, который смотрел на него с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Литан топнул копытом:</w:t>
      </w:r>
    </w:p>
    <w:p w:rsidR="00BB20FC" w:rsidRPr="00357A74" w:rsidRDefault="00357A74" w:rsidP="00BB20FC">
      <w:pPr>
        <w:jc w:val="left"/>
        <w:rPr>
          <w:sz w:val="28"/>
          <w:lang w:val="en-US"/>
        </w:rPr>
      </w:pPr>
      <w:r w:rsidRPr="00357A74">
        <w:rPr>
          <w:sz w:val="28"/>
          <w:lang w:val="en-US"/>
        </w:rPr>
        <w:t>— Литан.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Небесном царстве появился новый Цилинь? — Фиолетовый юноша поднял бровь, в его голосе сквозило лёгкое презрение, хотя в то же время он явно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священные существа погибли во время Великой войны богов 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Цилиня Жуньцзэ, — терпеливо объяснил Литан.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Цилинь Жуньцзэ? — Тон юноши смягчился. — Почему ты не остался у Дунхуана Тайи, а пришёл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дело к Императору Дицзюню, — честно ответил Литан, но не стал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Ею было слишком важным, чтобы обсуждать его с кем-то, кроме самого Дицзюня.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Фиолетовый юноша немного помедлил, затем повёл Литана в определённом направлении:</w:t>
      </w:r>
    </w:p>
    <w:p w:rsidR="00BB20FC" w:rsidRPr="00357A74" w:rsidRDefault="00357A74" w:rsidP="00BB20FC">
      <w:pPr>
        <w:jc w:val="left"/>
        <w:rPr>
          <w:sz w:val="28"/>
          <w:lang w:val="en-US"/>
        </w:rPr>
      </w:pPr>
      <w:r w:rsidRPr="00357A74">
        <w:rPr>
          <w:sz w:val="28"/>
          <w:lang w:val="en-US"/>
        </w:rPr>
        <w:t>— Что касается того, примет ли тебя Император, это уже не моё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многозначительно посмотрел на Литана.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Литан кивнул:</w:t>
      </w:r>
    </w:p>
    <w:p w:rsidR="00BB20FC" w:rsidRPr="00357A74" w:rsidRDefault="00357A74" w:rsidP="00BB20FC">
      <w:pPr>
        <w:jc w:val="left"/>
        <w:rPr>
          <w:sz w:val="28"/>
          <w:lang w:val="en-US"/>
        </w:rPr>
      </w:pPr>
      <w:r w:rsidRPr="00357A74">
        <w:rPr>
          <w:sz w:val="28"/>
          <w:lang w:val="en-US"/>
        </w:rPr>
        <w:t>— Благодарю, малый бессмертный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http://bllate.org/book/15408/1362238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