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Литан взглянул вверх и увидел Дунхуан Тайи, который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Цилинь, куда это ты направляешься с Ходоу? — с насмешливой улыбкой спросил Дунхуан Тайи, в руке которого загорелся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что Литан унаследовал так много от Жуньцзэ. Обычная божественная стрела не смогла серьёзно ранить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его, но выдержит ли он его божественную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вложил свою божественную силу в стрелу и направил её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Литана пристально смотрели на Дунхуан Тайи: этот человек не только хочет его убить, но и уничтожить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погибнуть здесь. Если он умрёт, то и Ею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нужен хотя бы один родитель. Литан слишком хорошо знает, каково это — расти без родителей, и он не позволит своему малышу пройти через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Литан устремился в сторону, противоположную той, куда указывал Дунхуан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Дунхуан Тайи смеётся!?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Литан успел подумать об этом, стрела, выпущенная Дунхуан Тайи, внезапно изменила направление и полетела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ловушку, Дунхуан Тайи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издал низкий рёв, чувствуя, как кровь течёт из его ноги, причём в огромном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Дунхуан Тайи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замер, хотел атаковать Дунхуан Тайи, но на его спине был Ею. Если он нападёт, Дунхуан Тайи нацелится на Ею, что тогда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измотан непрерывными стрелами: Дунхуан Тайи раз за разом атаковал Ею на его спине, не давая ему возможности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Литан был уже весь в ранах, его тело было усеяно божественными стрелами, каждая из которых пронзала плоть. Кровь текла с такой скоростью, что Литан был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стрела пролетела мимо, и золотая божественная стрела попала Литану в глаз: снова она была направлена на Ею на его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стрела, казалось, была заряжена большей силой, так как Дунхуан Тайи уже потерял терпение, и её скорость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больше уклоняться, неся на спине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Ею должен умереть!? Почему малыш должен потерять отца!?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злобно смотрел на Дунхуан Тайи, который с интересом наблюдал за ним, и не стал ничего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стрела была слишком мощной, и Литан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крик о своём малыше мог дать ему силы, чтобы продолжать нести отца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своей шеей перехватил стрелу, направленную на Ею, и кровь хлынула из раны. Её было так много, что её нельзя было назвать просто течением, это был настоящий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чувствовал, как кровь в его теле устремляется к шее, а затем тёплая жидкость начинает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насмешливый голос Дунхуан Тайи, полный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сын Цилиня Жуньцзэ и Древесного духа, подпирающего небеса, теперь не можешь даже исцелить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фыркнул, его голос был полон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Божественное древо, подпирающее небеса, создал Лазурный Дракон Мэнчжан?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Литана даже не было сил говорить: Дунхуан Тайи не только хочет убить его возлюбленного, но и насмехается над его отцом и дедом!?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всё более торжествующее выражение лица Дунхуан Тайи, собрал последние силы, и его рёв, как благословенного существа, разнёсся по небу: если бы не Божественное древо, подпирающее небеса, ты, Дунхуан Тайи, уже был бы занят своими делами, а не насмехался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Дунхуан Тайи снова загорелся золотой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отдай Ходоу, и я, возможно, пощажу тебя, как небесное благословенное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развернулся, позволяя крови течь: он больше не мог держаться, нужно было рискнуть всем и лететь в другую часть Небесного царства, даже если придётся использовать своё тело как щит против стрел Дунхуан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не будет ни малейшего шанса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точно попала Литану в заднюю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издал болезненный рёв, и его тело начало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момент, даже падая, Литан продолжал нести Ею, стараясь приблизиться к территории, управляемой Дицзюнем: каждое усилие было направлено на спасение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холодный голос Дунхуан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проигнорировал его, и его тело вдруг ударилось о что-то твёрдое, а затем его подняло вверх, на один уровень с Дунхуан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Дунхуан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торжественный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Божественный владыка Мэнчжан!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Лазурного Дракона разнёсся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Мэнчжан!?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никак не ожидал, что Мэнчжан появится здесь, и, осознав это, подумал: если Мэнчжан здесь, значит, и другой человек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 всегда доставляет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Тайи, ожидая этого, всё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поднял тонкие брови, его фениксовые глаза притворно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Лингуан не смотрит на него, а смотрит в сторону!?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почувствовал неладное и повернул голову в ту сторону, куда смотрел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Цзяньбин! Чжимин!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упорно преследовать малыша? Зачем заставлять меня покидать Озеро Ясного Зеркала?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Дунхуан Тайи замолчать: после того как Цилинь Жуньцзэ пожертвовал собой, Источник Чистой Бездны охранял только Чжимин. Если он покинет Озеро Ясного Зеркала, на севере скоро начнутся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Престол Чжимин охраняет север, как ты можешь так легкомысленно покинуть свой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попытался использовать правила, чтобы подавить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 всё такой же несносный.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Четыре божества, никогда не вмешивались в дела шести миров, охраняя их по своей воле ради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Дунхуан Тайи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император Тайи не был так неразумен, мы бы не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хмурого Цзяньбина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Престол Цзяньбин,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 нахмурился: то, что Четыре божества появились вместе, было полностью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 Цилинь Жуньцзэ были близкими друзьями, и если бы с сыном Цилиня что-то случилось, Лингуан бы обязательно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Лазурным Драконом Мэнчжаном и Лингуаном были сложные связи, и Цилинь Жуньцзэ также помогал Черепахе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Белого Тигра Цзяньбина, который всегда ненавидел зло, то он появился здесь только потому, что Дунхуан Тайи не объяснил ему всего, когда отправил его к Озеру Ясного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Цзяньбина, он бы не появился здесь, если бы не хотел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Четыре божества появились здесь из-за Цилиня, это не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Тайи, как правитель Небесного царства, не был пустышкой и быстро нашёл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 предал Небесное царство, и я, как император, обязан уничтожить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небесное благословенное существо, предавшее Небесное царство, Четыре божества не только не должны помогать ему, но и обязаны выполнять свои обязанности, помогая мне уничтожить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поднял брови ещё выше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Я не вижу, чтобы небесное благословенное существо предало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слепой или просто притворяется!?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Дунхуан Тайи понял: Литан всё ещё находится на его территории и не успел добраться до земли Дицзюня, чтобы заключить с ним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Тайи, разве это не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