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здесь ближе к покоям, так удобнее для маленького Бессмертного владыки заботиться о маленьком владыке.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Чжиби сжал губы, хотел спросить ещё, но постеснялся: они не были близки, и слишком много вопросов могло показаться невежливым.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Минъюнь, который в этот момент рассказывал Чжиби о малыше с явной целью, внезапно нахмурился, и в его глазах появилась убийственная холодность, что заставило Чжиби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Минъюнь поднял руку с копьём: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чужое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Чжиби мягко улыбнулся и, протянув тонкую руку, показал ладонь, на которой загорелся слабый голубой свет. Он покачал головой, давая понять, что Минъюню не стоит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Литан, — сказал Чжиби, и его улыбка вызвала у Минъюня странное чувство. — Это запах Царства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оглушительный грохот, и земля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Чжиби, разговаривая с Минъюнем, не успел среагировать на внезапный толчок и, потеряв равновесие, начал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Чжиби уже подумал, что всё кончено, но в следующую секунду оказался в чьих-то тёплых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Бессмертный владыка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Минъюнь наклонился, чтобы проверить, всё ли в порядке, но, встретив взгляд Чжиби, наполненный испугом и слезами,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Чжиби, увидев, как лицо Минъюня стало мрачным, почувствовал, как сердце его сжалось. Он хотел сказать: «Отпусти меня», но слова застряли в горле. Ему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оставалась напряжённой, пока снаружи не раздался громкий рёв. Оба, словно по взаимному согласию, разомкнули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— первым оправился Чжиби, опустив голову, чтобы скрыть покрасневшее лицо. — Посмотрим, не Литан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Минъюнь, глядя на стройную голубую фигуру впереди, не смог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Литан!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выйдя из дворца, Чжиби издалека увидел огромного голубого цилиня, который топтался у покоев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Минъюнь знал, что это Литан, но Чжиби всё равно повернулся к нему, чтобы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Литана — Цилинь Жуньцзэ, небесное благословенное существо, поэтому Литан тоже цилинь, — с серьёзным и терпеливым выражением лица объяснил Чжиби.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Минъюнь тихо кивнул. Он хотел сказать, что знает это, но, глядя на Чжиби, не смог произнести ни слова. Он подумал, что, притворившись незнающим, сможет заставить Чжиби говорить с ним больше, и у них будет больше времени для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маленького Бессмертного владыку.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Чжиби уже собирался идти, но Минъюнь неожиданно обхватил его за талию и притянул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быстрее, — безэмоционально сказал Минъюнь, хотя внутри всё переворачивалось.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Чжиби оттолкнёт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Чжиби не только не оттолкнул, но и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они молчали, атмосфера оставалась странной, пока они не оказались у ног голубого цилиня.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спросил Чжиби.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кивнул, и его голубой свет мелькнул. Через мгновение он принял человеческий облик и с удивлением посмотрел на Чжиби.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Чжиби,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 Лингуан послал меня присмотреть за малышом, — ответил Чжиби, направляясь вместе с Литаном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характер Литана, он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в порядке, он очень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детский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опустил взгляд и увидел у порога дворца маленькую фигурку, которая, держась за дверной косяк, смотрела на него. Глаза Литана загорелись, и он быстро поднял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только что обнял Литана и поцеловал его в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хороший!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вёл?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защищал папу! — малыш размахивал руками. — Папа спит, а я отгонял плохих!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 Ею всё в порядке, Литан немного успокоился. Он быстро понёс малыша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дворца было темно. Литан вошёл в зал и поставил малыша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наклонил голову: мама хочет, чтобы он сам пошёл к папе? Он сел на пол, нахмурив своё красивое личико, и с драматизмом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устал, мама, иди защищай папу!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лёг на пол и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устал, что хочу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посмотрю на папу и вернусь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спать, а мама будет с папой!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потянул за одежду Литана, повторяя: мама очень скучает по папе, так же, как он скучает по маме!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кивнул и направился во внутренние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ещё темнее. Ею лежал на кровати неподвижно, только слабое дыхание свидетельствовало о том, что он ещё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Литана сжалось от боли. Он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быстро подошёл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Литан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рядом с Ею, Литан не смог сдержать слёз. Ею всегда был рядом, утешая его, но сейчас он лежал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схватил руку Ею. Она была ледяной, слишком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Литан почувствовал страх. Он понял, что не может жить без этого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прошлые обиды были забыты. Малышу нужен отец, и ему тоже нужен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положил голову на грудь Ею, слушая слабое биение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слишком слабым…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Литана мелькнул голубой свет. Божественный Престол Цзяньбин помог ему пробудиться, а также усилил эссенцию души 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стабилизировать состояние Ею и отвезти его в другую часть Небесного царства к императору Дицзюню.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Голубой шар, излучающий сияние, появился над Ею. Его появление принесло ощущение свежести и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Литан ввёл шар в тело Ею, его дыхание стало ровнее.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готов был на всё, чтобы спасти любимого!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всё готово, Литан позвал Минъюня: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сразу же отправлюсь с Ею в Небесное царство. Пожалуйста, позаботься о малыше.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Минъюнь обязательно позаботится о маленьком владыке, — кивнул Минъюнь, бросив взгляд на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не показывать беспокойства, но тревога в его глазах была очевидна: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Владычица,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кивнул, вышел из дворца и, издав громкий рёв, вернулся в свою истинную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дал понять Минъюню, что нужно положить Ею на его спину, и приготовился улететь.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собирался взлететь, его остановил Чжиби. Литан опустил голову и увидел, как Чжиби наложил маленькую печать на его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 тобой что-то случится, я смогу это почувствовать и вовремя сообщу Бессмертному владыке Лингуану.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кивнул и, неся Ею, покинул Царство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резал лицо, но Литан крепко держал Ею, защищая его, и летел в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волноваться: чтобы добраться до другой части Небесного царства, нужно пройти через территорию, управляемую Дунхуан Тайи. Ему нужно было двигаться осторожно, чтобы не привлечь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попадёт в руки Дунхуан Тайи, последствия будут ужасными.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Дунхуан Тайи, без сомнения, убьёт Ею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Литан нахмурился, укрепил хватку на спине Ею и полетел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что он сам покинул территорию, управляемую Дунхуан Тайи, между Дунхуан Тайи и Дицзюнем была непримиримая вражда.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Литан не знал всех деталей, но тот факт, что они когда-то правили Небесным царством вместе, а затем разделили его на две части, говорил о глубине их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внезапно почувствовал, как что-то ударило его в ногу. К счастью, его чешуя была достаточно толстой, и стрела не проникла глубоко, но боль всё равно была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http://bllate.org/book/15408/1362236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