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несмотря на неловкость, был вынужден продолжить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полностью унаследовал мягкий характер Линси, поэтому на лице учителя не было и тени недовольства. Тон Линси оставался ровным, без намёка на гнев, он лишь спокойно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Линси, глядя на выражение лица Ею, понял, что у того есть и другие цели. Если Литан хотел его увидеть — это объяснимо, но если у Ею были иные намерения, Линси не мог их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Линси, прошу вас извлечь останки учителя Жуньцзэ из Божественного древа, подпирающего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потрясены, сомневаясь, правильно ли услышали: Ею хочет забрать тело Жуньцзэ!?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тело Жуньцзэ!?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Линси. На его лице, помимо шока, вспыхнула странная надежда: он не стал бы просто так просить извлечь останки Жуньцзэ…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всем известно, что цилинь Жуньцзэ погиб в Великой войне богов и демонов, сражённый Стрелой разрушения, и не было никакого способа его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— это не он. Пусть мир скорбит или сожалеет…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всегда хранил искру надежды, даже зная, что это всего лишь иллюзия. Но он упрямо цеплялся за эту вымышленную надежду, сохраняя тело Жуньцзэ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Линси всё ещё не пришёл в себя от шока, Ею продолжил,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стоявший рядом, уже был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диск!?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смог вмешаться в Звёздный диск!?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такие способности, чтобы повлиять на необратимый Звёздный диск!?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его словам, это что-то, что всё ещё находится в теле Жуньцзэ!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 Звёздном диске — лишь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смог сделать так, чтобы эта иллюзия продолжила существовать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услышав этот зов из подсознания Лингуана, почувствовал, как его сердце резко ёкнуло. Сжав кулаки, он попытался подавить внезапно возникшее в душе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боялся даже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нахмурился: горячая рука бессознательно схватила его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этой руки было знакомым: температура была выше обычной…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оно вызывало жжение, которое разливалось по всему телу…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хотел ответить на этот жест, но у него не хватило смелости…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Лингуан пребывал в замешательстве, а Лазурный Дракон переживал внутреннюю бурю, в воздухе вспыхнул яркий голубой свет, и перед глазами всех присутствующих появилось холодное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сохранено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скрыты иллюзорными лозами, созданными Линси, так что, за исключением бледности лица, оно выглядело как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напоминало сон, а не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раздался тихий стон, полный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тронул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пришедший в себя,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тело Жуньцзэ, он обернулся, чтобы спросить Ею, что делать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 — это не просто ощущение, — что должно что-то произойти…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в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жест казался совершенно обычным…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Литана возникло странное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имя Ею, Литан вдруг почувствовал, как в нём зарождается сожаление о том, что ещё не произошло. Эта мысль быстро распространилась по всему телу, разрывая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Ею вспыхнул кровавый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Линси, передайте тело учителя Жуньцзэ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без колебаний вспыхнул голубым светом в центре лба, осторожно подняв тело Жуньцзэ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Жуньцзэ… — Линси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бушевали противоречивые чувства: надежда и разочарование переплетались, создавая странную, почти нечеловеческую атмосферу, которую обычный человек не мог бы излучать.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удивительная аура Линси заставила Литана потерять дар речи. Он молча смотрел на происходящее,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наблюдали, как тело его отца окутывалось ярким кровавым светом, который начал поглощать даже малейшие следы духовной энергии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поглощение…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грабёж…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Литана сузились: нет, это было лишение!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мощная и агрессивная энергия лишала воздух духовной энергии, не оставляя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демоническим дыханием!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Мэнчжан, управляющий Востоком, где всё оживает весной, ясно почувствовал, как его сила бешено усиливает энергию, исходящую от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древняя энергия, равная по силе, могла отнять энергию Четырёх божеств!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Лазурный Дракон не смог остаться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Лингуан, это свирепый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Лингуан вздрогнул, из тела Жуньцзэ вылетела кроваво-красная сфера, зависшая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Божественного древа с пугающей скоростью устремилась в эту сферу, и кровавый свет стал ещё более зловещим, кричащим, бросаясь в глаза каждому присутствующему.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грозный голос, разнёсшийся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Ею и Линси, инстинктивно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Лингуана и Мэнчжана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Дунхуан Тайи!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Мэнчжан! Ты предашь меня во второй раз!?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одеждах, ступив на Божественное древо, подпирающее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божества не вмешиваются в дела шести миров, почему же сегодня на Божественном древе оказались Феникс Лингуан и Лазурный Дракон Мэнчжан?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и Мэнчжан оба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Лингуан! — Сердце Литана неудержимо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говорил, что он из клана Ходоу, а клан Ходоу был уничтожен Небесным царством из-за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император Небесного царства появился здесь, это могло быть только из-за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плохое предчувствие оказалось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Ею посмотрел в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широко раскрыл глаза: он рассчитывал время, которое потребуется, чтобы пробудить древнюю энергию, прежде чем император Небесного царства прибудет!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очнувшись от шока, шагнул вперёд, встав перед Дунхуан Тайи: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Тайи удостоил Божественное древо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не место для речей Бессмертного владыки Лингуана?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считает ли Дунхуан Тайи, что я, Божественный владыка, имею право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Дунхуан Тайи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древо создано Лазурным Драконом Мэнчжаном, но Мэнчжан и Лингуан — заклятые враги, почему же Мэнчжан заступился за Лингуана?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Лингуан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безумие охватило Мэнчжана? Он действительно вступился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конечно, имеет право говорить. — Дунхуан Тайи незаметно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Божественный владыка, прошу Дунхуан Тайи покинуть Божественное древо. — Мэнчжан и Дунхуан Тайи замерли в противостоянии. — Или вы считаете, что можете безнаказанно вторгаться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Дунхуан Тайи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Мэнчжаном? Почему он так разгневан?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остановился на Лингуане, чьё выражение лица было трудно описать…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император, уйду, как только завершу свои дела. — Затем он посмотрел на Ею, чьи глаза пылали кровавым светом. — Позвольте мне, Божественный владыка,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Лазурный Дракон успел ответить, запах крови и фонтан алой жидкости обрушились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Дунхуан Тайи!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Дунхуан Тайи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уже получивший удар, не успел даже перевести дыхание, как получил ещё один. Его зубы не выдержали, и он издал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видя, как кровь заливает всё вокруг, не мог сдержать дрожь. Ею, получив тяжёлые ранения, не остановился, а, наоборот, ускорил вливание древней энергии свирепого зверя в кровавую сферу, которая уже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