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тебе обещал. — Ею сохранял полное спокойствие, скрывая свои эмоции, так что Литан не мог понять, о чём он думает. — Я говорил, что отдам тебе всё, что у меня есть, и даже если у меня этого нет, сделаю всё возможное, чтобы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Ею заставил Литана почувствовать, как его сердце сжалось. Ему показалось, что это звучало как прощание, хотя они стояли рядом, между ними будто лежали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найти слов,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знакомая тёплая рука обняла его за талию, тело Литана напряглось, и тот, кто её протянул,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быстро отстранилась, Литан не мог понять, что он чувствовал: но большая часть была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Ею стал так осторожен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тех пор, как он притворился потерявшим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невольно взглянул на Ею и встретился с его алыми глазами, полными сильного желания обладания, но в этом желании было больше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Ею хотел обладать им,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был в растерянности, когда в его ушах раздался голос Ею, похожий на вздох. Ему показалось, что в нём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с ним происходит, и, словно под гипнозом,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Ею явно не ожидал этого, поднял бровь и мягко спросил. — Что случилось,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Литан покачал головой.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погрузился в сомнения: почему он сказал это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подумать, почувствовал, как его ладонь согрелась — большая рука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молчал, Ею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был в напряжении: он боялся, что Литан вырвется, но, подождав, не дождался того, чего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тихо кивнул, убеждая себя: пусть это будет благодарность за его заботу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Ею не отпускал руку Литана, и тот тоже молчал.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знали, как разрядить обстановку, раздался слабый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отпустил свою супругу, быстро схватил неуклюже подползающего Малыша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быстро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душераздирающий крик, почувствовал, как его сердце сжалось. Он ещё не успел поднять голову, как услышал громкий удар, и крик Малыша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оцепенел: он забыл, что они в покоях…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бросил своего любимого Малыша, и тот ударился о потолок…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убийственный взгляд. Ею хотелось провалиться сквозь землю: он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Малыш, упав, бросился к Литану. — Мама, обними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реакция, которая последовала, ошеломила и отца, и сына: в покоях раздался холодный смешок, и Литан произнёс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кто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снова тревожить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посмотрел на Малыша, на лице которого читалось недоумение: «Это действительно его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в замешательстве, хотел сказать, что это неправильно, ведь это их сын, но не посмел: выражение лица его Владычицы было… не самым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как Ею сдерживает гнев, засомневался: разве его папа не Владыка Демонов? Почему он такой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Малыш вдруг осознал: его папа, похоже, действительно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Ею, услышав это от своего любимого сына, тоже засомневался…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же был древним чудовищем, почему же в устах сына это звучало как жалкий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Малыш потянулся к Литану. — Сегодня родится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поздно! — Малыш продолжал тянуться. 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ярости, думал: «Хватит с вас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этих двух, он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 их глазах читалась печаль: Ею бросил Малышу взгляд, словно говоря: «Может, ты сам сначала поспишь?»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Малыш, понимая, что натворил,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хотя и вышел из покоев, не ушёл далеко, а остановился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Ею вышел, он сразу увидел его стройную фигуру и, подумав, подошёл и обнял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инстинктивно напрягся, Ею знал, что сейчас его оттолкнут, и тут же перевёл тему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Малышу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тело в его объятиях расслабилось, и с облегчением вздохнул, одновременно почувствовав радость: его маленький никогда не был настороже с близкими, значит, в глубине души он всё ещё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чем ближе человек, тем больше он может его ранить. При этой мысли Ею нахмурился: он больше не допустит этого, даже если это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так же, скоро Малыш поправится, и ты сможешь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понял, что Ею имел в виду: после решения дела с Малышом он выполнит своё обещание, позволит ему и Малышу зависеть от него, больше не будет причинять ему боли и не допустит, чтобы Малыш хоть раз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Но Литан всё ещё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 снова столкнуться с Ею, но в то же время не мог сопротивляться ни своим чувствам к нему, ни его чувствам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ты знаешь о Ходоу?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Ею озадачил Литана: зачем он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Ею тихо прошептал. — Мой Литан ещё так молод, как он может знать о Ходоу?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просто так развязал Великую войну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Ею наклонился к уху Литана, и тот хотел отвернуться, чтобы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сделал этого: он чувствовал, что Ею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клан Ходоу — это древние чудовища, живущие стаями. — Ею опустил голову на шею Литана. — Из-за своей агрессивности они вызывали опасения у Небесного царства, и те послали людей, чтобы уничтожить весь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царство не знает, что я из клана Ходоу.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Ею заставили Литана почувствовать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царство не знает, зачем он говорит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боится, что Литан возненавидит его и расскажет об этом Царству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будешь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 перед тобой и Малышом. — Ею говорил спокойно, как будто это его не касалось. — Пока я жив, ты можешь игнорировать меня, но если я умру, прошу,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больше слушать: слова Ею заставили его сердце сжаться от боли, а его внезапное признание вызвало страх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боится ли он того, что Ею умрёт, как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видя, как Литан хмурится,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