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Литан невольно нахмурился. Воспоминания о днях, проведённых в Царстве демонов, заставляли его содрогаться. Даже Малыш чуть не пострадал из-за него… На этот раз он сделает всё, чтобы защитить Малыша и ни за что больше не допустит, чтобы тот получил хоть малейший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наблюдая за выражением лица Литана,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этот малыш вспомнил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событий в Царстве демонов и происшествия с Малышом, что ещё могло вызвать у него такие опасения? Ею сдержал свои эмоции: «Скорее всего, малыш всё помнит…»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Демонов? — Сердце Литана сжалось. — Неужели он что-то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произошёл инцидент с Малышом, этот малыш стал крайне чувствительным. Пока он точно не убедится, что Литан действительно забыл те события, лучше не показывать своих истинных намерений, чтобы не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Ею улыбнулся Литану и с напускной серьёзностью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 спас меня, и я, как Владыка Демонов, обязан отплатить. Пусть эта Красная нить напоминает мне о твоём великом благодеянии.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мысленно закатил глаза: «Мне не нужно, чтобы ты помнил о моём благодеянии. Если ты позволишь мне забрать эту нить, я буду тебе бесконечно благодарен!»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сказать этого вслух, иначе всё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увидев, как Литан смутился, почувствовал себя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принимаю твои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неловко улыбнулся: «Эти чувства я тебе не хочу давать!»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этом, — Ею поднялся с земли. — Расскажи, что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Лингуан, закончив осматривать раны Цинлуна и обработав их,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глядя на взгляд Лингуана, подумал: «Бессмертный владыка Лингуан, кажется, скрывает, как сильно он заботится о Божественном владыке Мэнчжане».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Мэнчжан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я не успел всё рассмотреть и вернулся, так что некоторые вещи нужно уточнить у Бессмертного владыки Лингуана.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Лингуан на мгновение замер. Эта пауза заставила Литана почувствовать, что здесь кроется какая-то тайна. Ведь в Звёздном диске он видел лишь отрывки сцен, и больше деталей знали только Бессмертный владыка Лингуан и Божественный владыка Мэнчжан.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Лингуан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глядя на его выражение лица, не знал, с чего начать, и решил рассказать о последней увиденной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выйти, я увидел, что Божественный владыка Мэнчжан был тяжело ранен, — начал он, осторожно наблюдая за выражением лица Лингуана. — Я видел Великую войну богов и демонов. После того как Стрела разрушения убила моего отца, появился Божественный владыка Мэнчжан. Он забрал тело моего отца на Террасу Цинлин и пытался его вылечить, но безуспешно. В тот момент Божественный владыка Мэнчжан тоже был тяжело ранен и с трудом мог исцелить себя. Он попытался использовать свою эссенцию, 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Литан почувствовал, как в воздухе возникла странная, подавляющая атмосфера. Было ясно, что человек, создавший эту атмосферу, испытывал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 знал, стоит ли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Лингуан?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молчал несколько мгновений,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Божественный владыка Мэнчжан сказал: «Лингуан, это всё, что я могу сделать», — после чего создал барьер на Террасе Цинлин, а затем я вышел. — Литан нахмурился и продолжил. — Последний Лунный старец также приходил к Божественному владыке Мэнчжану…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Событий было так много, что Литан, собравшись с мыслями, подробно рассказал всё Лингуану.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лицо Лингуана окончательно поникло.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осторожно наблюдал за его выражением и произнёс последнюю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 Мэнчжан поместил какую-то пилюлю в тело моего отца. Я не знаю,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 понял, что в этой фразе было не так, но, прежде чем он успел осознать, почему Лингуан внезапно расширил глаза и бросился к Цинлуну, он увидел, как тело Лингуана начало неконтролируемо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 бреду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был настолько напуган, что не мог вымолвить ни слова: «Это был тот Бессмертный владыка Лингуан, которого он 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Ею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Цинлун на земле не подавал признаков жизни, просто лежал неподвижно. Литан смотрел на него некоторое время, затем внезапно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Лингуан!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возбуждённый тон напугал Лингуана, и он быстро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нить на руке Божественного владыки Мэнчжана связана неправильно, я не могу её распутать! — Увидев, как изменилось выражение лица Лингуана, Литан торопливо добавил. — Бессмертный владыка Лингуан, между вами и Божественным владыкой Мэнчжаном действительно есть Красная нить! Я, как Лунный старец, ни за что не стал бы шутить на этот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Лингуан со сложным выражением лица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она есть, я не думал связывать себя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ничего не сказал, но его ответом был лёгкий шорох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тихо, поэтому звук шагов был особенно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одновременно обернулись и замерли в изумлении: тело Цинлуна начало излучать яркий зелёный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нахмурился: «Почему Божественный владыка Мэнчжан не собирает свою эссенцию? Почему он позволяет ей так свободно выходить? Даже если он обладает великой силой, это наносит урон его силам и здоровью!»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начал понимать, что что-то не так: «Божественный владыка Мэнчжан, кажется, не просто не хочет собирать эссенцию, он просто не может это сделать!»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посмотрел на Лингуана, который выглядел смущённым: «Бессмертный владыка Лингуан, кажется, тоже не знает, что задумал Божественный владыка Мэнчжан?»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 Мэнчжан! — Да, слова последнего Лунного старца!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не обращая внимания на приличия, бросился вперёд и схватил руку Цинлуна. — Что вы имели в виду, когда сказали Лунному старцу, что между вами и Бессмертным владыкой Лингуаном должен быть кто-то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был озадачен: он ясно почувствовал, как тело Цинлуна напряглось, а затем стало как будто… виноватым?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его руку сильнее: «Действительно, виноватым…»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касается. — Прежде чем Литан успел задать ещё один вопрос, Ею с мрачным лицом произнёс. — Это не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забота, но Бессмертный владыка Лингуан имеет право знать! — Литан, глядя на Цинлуна, вдруг почувствовал, как его разум опустел, и выпалил. — Бессмертный владыка Лингуан! — Он повернулся к Лингуану, который приближался. — Что Божественный владыка Мэнчжан имел в виду, когда сказал Лунному старцу, что между вами должен быть кто-то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в словах!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Божественный владыка Мэнчжан сказал, что Лунный старец больше не нужен? — Литан настаивал, обращаясь к Цинлуну. — Неужели Божественный владыка Мэнчжан не хочет, чтобы Бессмертный владыка Лингуан узнал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дело с Лингуаном. — Цинлун посмотрел на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 — Лингуан уже подошёл и жестом показал Литану отпустить руку Цинлуна.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поднял глаза и встретил его взгляд. В этих красных глазах читалась сложная смесь эмоций, а на лице было выражение сдерживаемого напряжения. — Ты и Ею отправляйтесь из Дворца Чжисин. Мне нужно поговорить с Мэнчжаном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отпустил руку и больше не стал говорить: он видел, что между этими двумя есть чувства, но их разделяет непреодолимая пропасть, по крайней мере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Литан, пойдём. — Ею, видя, что Литан молчит, взял его за руку и повёл из Дворца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из Дворца Чжисин к Царству бессмертных звёзды сияли в небе, но Литан не обращал на них внимания. Он шёл с опущенной головой до Дворца Звёздных чертогов. Комочек, который уже спал, почувствовав запах Литана,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Комочек слабо мяукнул, в его голосе всё ещё звучала усталость. 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и взял Малыша из рук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Малыш оказался в его объятиях, он начал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 — Литан нежно прижался лицом к лицу Комочка. — Ты сегодня был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Комочек размахивал руками, и Литан едва удерживал его. — Дядя Поцзюнь сказал мне, что когда я вырасту, я должен защищать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почувствовал, как на его лице появились чёрные линии: когда Малыш говорил это, его взгляд злобно устремился на Ею, который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