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никогда не чувствовал такой боли: видеть, как его отец умирает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широко раскрыл глаза, его взгляд прикован к стреле разрушения, которая уже была нацелена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 Отец, оглянись! Оглянись!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отчаянно кричал на Жуньцзэ, который парил над полем битвы, ничего не замечая. Оглянись, отец, и ты сможешь избежать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уже была выпущена, сердце Литана сжалось, и он инстинктивно закрыл глаза: у него не хватило смелости смотреть, как отец падает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Оглушительный крик дракона едва не разорвал барабанные перепонки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поспешно открыл глаза: огромный зеленый дракон поднял в небо цилиня, из которого хлестала струя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Цилинь, поднимаясь в небо, оставлял за собой кровавый след, картина была ужасающе кровавой.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увидел, что отец был пронзен стрелой разрушения, кровь струилась из раны, его огромная голова безжизненно свисала в воздухе, а синий свет, окружавший его, беспорядочно рассеивался.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дракон был Божественным владыкой Мэнчжаном!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Мэнчжан пришел забрать тело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одного из Четырех Божеств на поле битвы стало неожиданным для демонов, и они сосредоточили весь свой огонь на Зеленом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стрелы разрушения, но магическое оружие Царства демонов все еще было смертоносным. Литан видел, как Мэнчжан, защищавший тело отца, был весь в ранах, его тело светилось зеленым светом, заживало и снова разрывалось, издавая оглушительные крики, пока он исчезал в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 Бум!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затряслась, на этот раз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нахмурился: он был близок к разгадке! Мэнчжан сопротивлялся еще сильнее! Ему нужно было торопиться!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Литан не закрыл глаза, его тело окутал туманный свет, и, увидев перед собой Террасу Цинлин, он направился к ее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Цинлин витал запах крови, от которого сердце Литана сжалось: это была кровь его отца, отец погиб…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взгляд привлек яркий зеленый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раздавался стон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Мэнчжана!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спрятался в углу и увидел, что Зеленый Дракон, принявший человеческий облик, был весь в ранах, на его теле не было живого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был в шоке: Мэнчжан был настолько тяжело ранен, что даже не мог исцелить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зеленый свет в его ладони полностью вливался в тело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 на Мэнчжана, который был более напряжен, чем он сам: Мэнчжан пытался использовать силу возрождения всего сущего, чтобы спасти 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возрождения всего сущего, которой обладал Мэнчжан как одно из Четырех Божеств, была его уникальной способностью! Использование этой силы отнимало у него огромное количество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Литан почувствовал, что зеленый свет стал ярче, а вокруг распространилась сила, пробуждающая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сила эссенции Мэнчжана? Мэнчжан использовал свою эссенцию, чтобы спасти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Литан знал, что все это было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произошло то, чего он не ожидал…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увидел, как Зеленый Дракон с болью извлек из своей груди зеленую сферу: что это было!?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сфера была втолкнута в тело Жуньцзэ, Литан услышал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Лингуан, это все, что я могу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смотрел, как Зеленый Дракон, шатаясь, поднялся с земли, махнул рукой, окутав Террасу Цинлин защитным барьером, а затем упал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барьер Мэнчжана?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убедился, что Зеленый Дракон без сознания, и вышел из укрытия: тело отца лежало перед ним, сердце Литана сжималось от боли, но он знал, что должен смотреть правде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сознание Ею все еще противостояло Мэнчжану! Сейчас он не мог позволить себе быть слабым! Очнись, отец уже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встряхнул головой, пытаясь прийти в себя, и перевел взгляд с тела Жуньцзэ на лежащего без сознания Зеленого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на запястье Мэнчжана…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протянул свою тонкую руку к правой руке Зеленого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может ее снять!?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произошло? Было ли это связано с тем, что Мэнчжан говорил с бывшим Лунным старцем?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снова затряслась…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Дворца Чжисин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еще не успел понять, почему Зеленый Дракон внезапно застыл, получив от него удар и выплюнув кровь, как услышал позади себя тихий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обернулся, он знал, что это Литан, и продолжал идти к Зеленому Дракону.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Мэнчжан, Мэнчжан,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Зеленый Дракон уже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Ааа. — Литан тихо зарычал, убирая синий свет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Лингуан. — Литан подошел к Лингуану. — Я кое-что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 ответил, а лишь многозначительно посмотрел на Литана.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Ею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замолчал: взгляд Лингуана говорил ему, что если он хотел спасти Ею, то почему, вернув его, оставил без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не мог понять свои чувства и был в замешательстве: разве он не ненавидел Ею? Почему тогда, когда тот сказал, что если его заточат, то не стоит о нем беспокоиться, его сердце сжалось?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он, уходя, тайно связал его красной нитью, вложив в нее свою эссенцию?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тогда думал, что либо они уйдут вместе, либо останутся заточенными?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глупцом…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владыка Лингуан, ты злишься на меня? — Литан поднял голову и посмотрел на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посмотрел на него: он уже знал, что они с его отцом были друзьями, и потому задал этот вопрос, чтобы узнать его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меньше всех имею права высказывать свое мнение, не так ли? — Лингуан многозначительно посмотрел на лежащего Зеленого Дракона. — Ты знаешь больше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можешь вытащить духовное сознание Ею. — Лингуан посмотрел на Литана, а затем продолжил осматривать раны Зеленого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колебался: все ради малыша, если малыш снова окажется в такой ситуации, он не знает, что делать, все ради малыша, не потому что он любит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повторял это себе, направляясь к Ею: когда малыш подрастет, это больше не будет его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Литан, волнуясь, использовал свою эссенцию, чтобы извлечь духовное сознание Ею, и после этого стал еще более раздражен.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Литан сдался: пусть это будет его долг!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Литан хотел убрать временную красную нить, его руку остановила чья-то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вздрогнул, это прикосновение было знакомым, но он инстинктивно попытался отдернуть руку, но не смог, Ею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ее. — Ею посмотрел на красную нить на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бесполезно. — Литан покачал головой, объясняя. — Красная нить работает только по обоюдному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Литан говорил это с чувством вины: если между двумя людьми есть чувства, то нить сработает. Сейчас она не работает, потому что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однажды у него появится желание связать себя с Ею этой нитью, то она активируется: он не хочет связывать себя, он просто хочет жить тихо с малышом под Древом брачных уз, быть Лунным старцем и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