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с беспокойством взглянув на маленький домик, Литан направился к Дворцу Чжисин. Путь был окутан бессмертным туманом, и пейзажи вокруг были великолепны, но Литан не обращал на них никакого внимания. Божественное древо, подпирающее небеса, было таким огромным и являлось священным объектом, поддерживающим связь между Небесным царством и миром людей. На его восстановление Божественный владыка Мэнчжан, несомненно, потратил огромное количество времени и сил. Как же Бессмертный владыка Лингуан мог просто взять и сжечь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Литан увидел, что чёрный дым над Божественным древом ещё не полностью рассеялся. В его сердце вспыхнуло сочувствие: «И ведь он использовал Огонь Ли… Теперь Божественному владыке Мэнчжану придётся снова тратить столько времени и сил, чтобы восстановить древо. Как же ему тяжело!»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Литан подошёл ко входу в Дворец Чжисин, как его остановил голос. Это был Цинлун, голос которого звучал сдержанно, но в нём явно чувствовалось напряжение. Он обращался к Лингуану, одетому в ярко-красное: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подстрекал Ци Линя Жуньцзэ сжечь моё Божественное древо?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открыл рот, но не смог ничего сказать. Ему было трудно поверить: Божественное древо уже сожжено Бессмертным владыкой Лингуаном и его отцом, а Божественный владыка Мэнчжан всё ещё терпит? И судя по его тону, он просто хочет получить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Лингуана, хотя его тон был искренним, его оправдания звучали не только неубедительно, но и возмутительно: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знал, что всё так обернётся!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Лингуан улыбнулся, пытаясь задобрить Цинлуна. — Я вспомнил, что это был Огонь Ли, только когда оно уже загорелось…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Бессмертный владыка Лингуан такой красивый… А почему Божественный владыка Мэнчжан краснеет?»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Мэнчжан… — голос Лингуана звучал мягко и нежно. — Не сердись, это всё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Бессмертный владыка Лингуан может говорить таким тоном? И вообще, разве они не в хороших отношениях?»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в следующий раз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Цинлуна, который смущённо отводил взгляд и говорил нерешительно, Литан потер глаза: «И это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Мэнчжан,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тон, Литан фыркнул и развернулся: «Это слишком слащаво! Неужели Бессмертный владыка Лингуан пытается соблазнить его?» Если судить по тому, что он видел, неудивительно, что Лингуан продолжает так бесчинствовать. Но где же тогда корень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шёл, как вдруг почувствовал, как земля под ногами затряслась. Он едва удержался на ногах, а затем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 в голове гулко зазвенело, и сильная боль пронзила его. Литан сжался, прижав голову к коленям.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его отец мог оказаться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быстро открыл глаза, и первое, что он увидел, было яркое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предупреждающий тон отца, Литан растерялся: «Почему отец его не узнаёт? И, судя по всему, он собирается ударить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запаниковал, и синий свет вспыхнул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Жуньцзэ, окутанный синим светом, выглядел ещё более растерянным, чем 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Отец,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Мой сын ещё не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наконец понял: тряска была сменой сцены! И после смены сцены отец его не узнаёт. В этот момент… Его отец носит его в утробе? Отец называет себя «этот дух»… Это до Великой войны богов 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Литан постарался кратко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Звёздный диск Бессмертного владыки Лингуана.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обменялись несколькими фразами, и Литан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заметил, что Жуньцзэ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 — Отец, ты отправляешься на Великую войну богов 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Литану стало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тоже замолчал: отец уходит навсегда, он погибнет в этой войне… Литан почувствовал грусть: он видел отца всего два раза…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Жуньцзэ отступил на шаг, не понимая, почему его сын вдруг бросился к нему и обнял, издавая тихие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Жуньцзэ наклонился, чтобы спросить Литана, что случилось, но встретил взгляд, который, казалось, хотел проникнуть в самую глубину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Литан понять, что происходит, как глаза Жуньцзэ загорелись синим светом, и он, окутанный сиянием, направился к центру Божественного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Звёздный диск отправлял его в прошлое, Литан знал, что отец жил в маленьком домике недалеко от Божественного древа, поэтому он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Жуньцзэ двигался быстро, и когда Литан догнал его, он увидел, как два луча света, синий и красный, уже сражались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Литан зарычал и бросился к домику, где увидел человека, стоящего напротив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увидев Литана, сразу же убрал своё демоническое дыхание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У-у! — Литан услышал, как его отец тихо предупреждает.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Танли знает его, — Литан поднял голову и сказал это Жуньцзэ.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Жуньцзэ покачал головой, убрав убийственную ауру, и вернулся 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Литан, увидев, что драка закончилась, поспешил вперёд.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Ею кивнул. — Божественный владыка Мэнчжан проснулся, и они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почему так сильно трясло. Но почему они подрались? Судя по тому, что он видел раньше, Божественный владыка Мэнчжан всегда уступал Бессмертному владыке Лингуану, и даже в случае с Божественным древом он пошёл на уступки. Почему же они подрались из-за Звёздного диска? Это может означать только то, что между ними есть что-то, что они не хотят, чтобы другие узнали».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Лингуан и Мэнчжан?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 удивлением обернулся: «Судя по тону отца, Божественный владыка Мэнчжан уже принял его отношения с отцом, и они ладили. Как же они могли подраться?»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Литан не успел подумать об этом, как Ею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Демон… — Литан хотел остановить Ею, который, спросив имя отца, направился к нему, но что-то в его взгляде заставило его промолчать. Он просто стоял и смотрел, как Ею подошёл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двигался, только его взгляд был прикован к руке, которую Ею протянул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нахмурился: «Что Ею делает, касаясь отца?»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— через некоторое время Ею произнёс загадочную фразу, которая оставила Литана в полном недоумении. «Что он имел в виду? Ею знает что-то об отце?»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Жуньцзэ задал вопрос, который хотел задать 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Ею, как и ожидал Литан,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Жуньцзэ не стал настаивать, а посмотрел на Литана и задал вопрос, который тот меньше всего хотел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отношения с Танли?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сын, его зовут Танли.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«Ничто не пугает так, как внезапное молчание. Это было не только неловко, но и крайне смущающе».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ты! — Литан смотрел на окаменевшего Жуньцзэ. «Как же стыдно! Упоминать о своём малыше перед отцом! Замолчи!»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 это, — однако Ею проигнорировал слова Литана и, подойдя к Жуньцзэ, протянул ему алую пилюлю. — Съешь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Жуньцзэ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знак благодарности за то, что ты родил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отступил на шаг, сердце его дрожало: «Что Ею несёт? Как он может благодарить отца за его рождение… Разве это уместно говорить перед отцом?»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Литан не успел подумать об этом, как Ею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война богов и демонов скоро начнётся…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следующим Владыкой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почувствовал, что Ею совсем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муж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Литан покраснел от стыда и бросился на Ею. — Ты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Ею снова его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 и древесный дух ждут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Ею загорелись алым, и его взгляд, направленный на Жуньцзэ, казался странным. Литан поклялся, что никогда не видел такого Ею. Он словно стал другим человеком, или, возможно, это и был его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