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Литан печально кивнул: характер Бессмертного владыки Лингуана тебе, отец, известен лучше, чем мне, так что эта проблема действительно вызывает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 —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бросил сыну сочувствующий взгляд: Лингуан и без того постоянно подставляет меня и даёт дурацкие советы, кто знает, что у него в голове творится…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Отец, лучше пойди внутрь и проверь, как там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Литан наблюдал, как Жуньцзэ вернулся в человеческий облик, и тихо опустил голову: хотя это не изменит будущее, но, по крайней мере, воспоминания папы будут немного лучше? Чтобы он не страдал от издевательств Бессмертных владык?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Великой войне богов и демонов он не мог говорить, тем более раскрывать что-либо. Литан смотрел на домик с чувством подавленности: эта война — небесная тайна, он не может нарушить порядок ради своих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Звёздный диск Бессмертного владыки Лингуана не использовался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подождал снаружи некоторое время, а затем вернулся в свой обычный облик и, вздохнув, направился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внутрь, Литан увидел Линси, уже переодетого, который повернулся к нему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подошёл и сел совсем рядом с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пришёл? — Линси изначально не хотел задавать этот вопрос, но Литан вызывал в нём странное чувство привязанности, и он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«родители», Литан нахмурился и не смог ответить: как на это отвечать? Ведь его родители сидят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Жуньцзэ шагнул вперёд, положил руку на плечо Линси и дал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…Линси нахмурился: возможно, Танэр рассказал Жуньцзэ что-то на улице, и это было печальное воспоминание, поэтому он просит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вздохнул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будем считать этого малыша нашим сыном? — Жуньцзэ наклонился к Линси и, повернув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…Литан, видя смущённое выражение на лице папы, не смог сдержать вздоха: отец, оказывается, умеет быть таким обаятельным? Почему же он слушает глупости Бессмертного владыки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бросил отцу взгляд, полный упрёка: «Друг подвёл». Жуньцзэ ответил взглядом, полным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Линси, наблюдая за этим обменом взглядами, почувствовал себя озадаченным: что происходит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пододвинулся ближе к Линси и ласково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 Божественном владыке Мэнчжане?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был удивлён внезапной лаской Литана, но в то же время чувствовал, что это было естественно и правильно.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слегка поднял взгляд на Жуньцзэ: раз он так сказал, то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малыш действительно был ещё ребёнком, так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зачем тебе знать о Божественном владыке Мэнчжане?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Литан подумал: как объяснить? Сказать папе, что я пришёл посмотреть, что случилось с Красной нитью между Бессмертным владыкой Лингуаном и Божественным владыкой Мэнчжаном?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нереально,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как Божественный владыка Мэнчжан смог создать такое огромное дерево, это так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на лицо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Божественное древо — это уже невероятно, а ведь дух этого древа — самый красивый в Царстве бессмертных, так что мне просто любопытно, какой он, Божественный владыка Мэнчжан!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говорил это с искренней улыбкой: его папа действительно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Но папа был настолько застенчивым, что, услышав комплимент, сразу же отвел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что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— Литан повернулся к отцу и сразу же почувствовал себя неловко: я ведь хвалил папу, почему отец краснеет? Даже больше, чем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 счастью, отец не был глуп. — Линси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узнать о Божественном владыке Мэнчжане?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кивнул: это действительно было для него головной болью. Если не разобраться, как же тогда исправить Красную нить между Бессмертным владыкой Лингуаном и Божественным владыкой Мэнчжаном?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слишком прямо тоже нельзя, папа слишком чувствительный, он точно заподозрит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взглянул на отца, решив сделать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после встречи с отцом ему придётся не только объяснять всё, но и подставлять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Жуньцзэ, получив этот взгляд, нахмурился, но затем кивнул: утешая себя тем, что это его родной сын,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Литан подошёл ближе к Линси. — Почему, когда отец ухаживает за тобой, он выглядит таким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…Жуньцзэ закатил глаза: можно ли выбрать другое слово? Я ведь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пока Жуньцзэ был в замешательстве,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Божественный владыка Мэнчжан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— Услышав это, Линси нахмурился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эту реакцию, сразу понял, что так и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Божественный владыка Мэнчжан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совсем понимаю. — Линси покачал головой: Божественный владыка Мэнчжан категорически против того, чтобы Жуньцзэ был со мной, даже поссорился из-за этого с Бессмертным владыкой Лингуаном, хотя я не знаю, в чём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Жуньцзэ,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Божественный владыка Мэнчжан против, а Бессмертный владыка Лингуан, наоборот, очень хочет их сблизить.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…Линси взглянул на Жуньцзэ: Жуньцзэ такой хороший человек, а Божественный владыка Мэнчжан не из тех, кто не понимает чувств других. Может,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Жуньцзэ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Бессмертный владыка Лингуан так активно помогает отцу ухаживать за тобой? — Литан стал ещё более любопытным: ведь на вершине Божественного древа было видно, как Божественный владыка Мэнчжан терпит все выходки Бессмертного владыки Лингуана, но в этом вопросе он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Лингуан и Мэнчжан, как мы можем знать, что у них на уме? — Жуньцзэ точно подметил. — Может, Танэр сам спросит у Лингуана?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видя другого выхода,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 — друг отца, так что, если отец приведёт меня, он, скорее всего, не станет скрывать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Танэра во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его простодушный отец собирается увести его, чуть не потерял дар речи: не то чтобы я его осуждал, но отец действительно слишком наивен! Папа же здесь! Как можно упускать такой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взгляд у сына? Жуньцзэ нахмурился: я что, ошибся? Это ведь осуждение?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сын меня осуждает?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Услышав это, Литан чуть не упал в обморок: у отца нулевой уровень интеллекта в любви! Как же так? У них ведь так мало времени на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осуждающий взгляд становился всё сильнее. Жуньцзэ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Литан сухо ответил. — Я сам пойду к Бессмертному владыке Лингуану! — Затем он многозначительно посмотрел на растерянного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отец и Бессмертный владыка Лингуан пришли к папе. Если отец отведёт тебя обратно, а Божественный владыка Мэнчжан не найдёт Лингуана, он может обвинить папу,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неуверенная и невнятная речь оставила Линси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обвинения? — Божественный владыка Мэнчжан не стал бы без причины обвинять кого-то. Может, они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 — Литан неловко улыбнулся. — Я пойду первым, отец, ты обязательно защити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специально сделал акцент на слове «защити», надеясь, что его простодушный отец поймёт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Литан стоял снаружи, полный беспокойства,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 и Божественный владыка Мэнчжан действительно сильно поссорились…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