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Лингуан невольно бросил презрительный взгляд на очухавшегося Зелёного Дракона: «Что только у этого Мэнчжана в голове, чтобы так придираться к такому пустяку?»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 Лингуан, Зелёный Дракон начал придираться: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Лингуан сделал шаг вперёд и язвительно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возрождения всего сущего, которой обладает божественный владыка, действительно отличное подспорье для его проделок,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насмешка заставила Зелёного Дракона замолчать: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Ох? — Литан слегка наклонил голову. — Уста Бессмертного владыки Лингуана так ядовиты…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Бессмертный владыка Лингуан был таким мягким и вежливым, но почему он так язвительно говорит с Божественным владыкой Мэнчжаном?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их красная нить немного запуталась, разве это повод для такого поведения?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зов Литана вызвал бурю эмоций у Ею: малыш сам его позвал!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подошёл, с трудом сдерживая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оглушить Божественного владыку Мэнчжана?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посмотрел на Литана, чьи красивые глаза пристально смотрели на Зелёного Дракона. Он не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хочет, чтобы он оглушил Зелёного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серьёзное выражение лица Литана, Ею окончательно убедился, что не ошибся: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Если Владыка Демонов спрашивает, значит, это возможно. — Я хочу разобраться,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красной нити Бессмертного владыки Лингуана и Божественного владыки Мэнчжана, — терпеливо объяснил Литан. — Хотя их нить и перепуталась, они всё же предназначены друг другу судьбой. Не может быть, чтобы они так враждовали и не могли терпеть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подумал: «А меня ты терпеть не можешь…»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его собственная вина, и он не мог винить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нить нельзя разорвать, — продолжил Литан, видя, что Ею молчит. — Красная нить Бессмертного владыки Лингуана и Божественного владыки Мэнчжана — это единое целое. Если её разорвать, они больше не захотят связать её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Литан указал маленьким пальцем на Лингуана, который ехидно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нить можно разорвать, ты думаешь, что Бессмертный владыка Лингуан или Божественный владыка Мэнчжан согласятся снова связать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 этом есть логика, — подумал Ею. — Один уже чуть ли не глаза закатил, а другой и слова сказать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связать нить, даже заставить их поговорить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предлагаешь? — Ею посмотрел на Литана, лицо которого выражало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Владыка Демонов, оглуши Божественного владыку Мэнчжана и унеси его, — выдвинул свою идею Литан. — Затем скажи Бессмертному владыке Лингуану, чтобы он оставил Божественного владыку Мэнчжана в 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Божественный владыка Мэнчжан только что ранил тебя, так что твоя месть вполне оправдана! — продолжил Литан. — Кроме того, Божественный владыка Мэнчжан уже оглушён, и Бессмертный владыка Лингуан знает, что ты можешь снова его оглушить, прежде чем он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я скажу Бессмертному владыке Лингуану, чтобы он активировал Звёздный диск, вернулся в момент, когда ты оглушил Божественного владыку Мэнчжана, и унёс его до того, как ты успеешь ударить. Пока он будет активировать Звёздный диск, я подстрою всё так, чтобы вернуться в более раннее время и посмотреть, что же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посмотрел на лицо Литана и, хотя не хотел затрагивать болезненную тему, не смог удержаться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попросил Лингуана использовать Звёздный диск, чтобы вернуться к Великой войне богов и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мой отец погиб, — покачал головой Литан. — Даже если бы это было возможно, война всё равно бы произошла снова. Император Тайи не позволил бы этого, и всё должно быть по обоюдному согласию. Ты же знаешь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Это правда. Отец Литана добровольно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Литан закончил говорить, как почувствовал, как рядом поднялась мощная демоническая энергия. Затем мелькнула тень, и вдалеке вспыхнул красный свет. Когда Литан снова поднял голову, Ею уже стоял рядом, держа в руках оглушённого Зелёного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инстинктивно посмотрел на Лингуана.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Лингуан, казалось, ещё не понял, что произошло, и смотрел на Ею с растерянным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Ею, друг мой? — Лингуан, наконец опомнившись, нахмурился, и Литан заметил, что его лицо слегка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Бессмертный владыка Лингуан действительно упрям, — подумал Литан. — Он явно очень заботится о Божественном владыке Мэнчжане, но делает вид, что ненавидит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Литан вздохнул. — Похоже, он сам не может сказать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Бессмертный владыка поймёт, почему я так поступил? — Ею с ухмылкой посмотрел на Лингуана, произнося каждое слово с нарочитой игривостью.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Лингуан всё понял, но не испытывал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воспользовался моментом, встал с земли и подошёл к Лингуану,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— Лингуан повернулся. — Что задумал этот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забрать Божественного владыку Мэнчжана? — Литан начал осторожно зондировать почву, пока Лингуан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его забирать? — Лингуан не понял смысла слов Литана. — Какое отношение он ко мне имеет?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Литан неловко улыбнулся, думая: «Какое отношение? Огромное! Вы же созданы друг для друга!» Но вслух сказал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владыка Мэнчжан — один из Четырёх божеств.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Да,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Бессмертный владыка! — Литан, увидев, что Лингуан действительно собирается уйти, схватил его за руку, а затем бросил Ею взгляд, означающий: «Ты пока понесешь ответственность за это». — Вы оба — Четыре божества. Если кого-то из вас схватят, это будет ударом по остальным троим!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искренне убеждал: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Бессмертному владыке Лингуану нужно забрать Божественного владыку Мэнчжана, это естественно!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Лингуан посмотрел на Литана. — Что за странный ход мыслей у этого малыша? И зачем он так заботится о Мэнчжане?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Лингуан напрямую спросил. — Только из-за красной нити?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говорить, Бессмертный владыка, — покачал головой Литан. — Ведь мне нужно увидеть отца, а без Божественного владыки Мэнчжана это невозможно. — Он посмотрел на лицо Лингуана и начал нажимать на его слабые места. — Хотя Божественный владыка Мэнчжан — непростой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чуть не показал на лице, что он думает о том, в чём Мэнчжан непрост: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 во Дворец Чжисин и активировать Звёздный диск!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Лингуан посмотрел на Литана, чувствуя,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Литана излучало невинность и простоту, и никаких изъянов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был слишком хорош в обмане, его лицо выглядело настолько невинным, что даже ложь казалась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Лингуан, не зная Литана, подумал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первым направился к Дворцу Чжисин. Он знал, что Ею не причинит Мэнчжану настоящего вреда, но проблема в том, что он мстителен. Если Мэнчжан окажется в его руках, он, конечно, не пострадает физически, но его точно измучают.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Мэнчжан долго не вернётся, это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задумчивое лицо Лингуана, Литан почувствовал ещё большее разочарование: очевидно, Бессмертный владыка очень заботится о Божественном владыке.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Ею, следуя за ними во Дворец Чжисин, с актёрским мастерством держал Зелёного Дракона и смотрел на Лингуана с торжествующим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Лингуан не думал об этом слишком много и, под прикрытием Литана, активировал Звёздный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Звёздный диск активировался, Лингуан услышал, как Литан зовёт его. Он только успел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— и повернулся, чтобы посмотреть, в чём дело, как почувствовал, как его затылок онемел: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Бессмертным владыкой и Божественным владыкой! — торопливо произнёс Литан, затем сильно прокрутил Звёздный диск назад несколько раз и исчез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нахмурился, хотел последовать за ним, но в итоге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почувствовал, как его тело стремительно падает, что-то снизу сильно тянуло его, скорость была настолько высокой, что у него закружилась голова и чуть не началась рвота. Литан едва мог выдержать этот гул в голове, его глаза потемнели,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всё ещё было туманно, и он едва слышал, как кто-то говорит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нахмурился, два голоса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где он оказался, Литан насторожился и инстинктивно спрятался в зарослях кустарника.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