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размышлять об этом. Ею быстро отложил сомнения в сторону и ускорил шаг, направляясь к Дворцу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Лингуан, казалось, намеренно ожидал возвращения Ею. Увидев, что тот переступил порог, он широко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Ею, мой юный друг,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 фразу, выражение его лица изменилось, и он с изумлением уставился за спину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но промолчал. За его спиной стоял Лазурный Дракон Мэнчжан.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Ею успел расслабить брови, как услышал, как Лингуан, в совершенно нехарактерной для себя насмешливой и даже язвительной манере, обратился к Мэнчжану: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ветер тебя сюда занес?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напряжённое молчание, словно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Лазурный Дракон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же продолжил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Дворец Чжисин, а не твоя Терраса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многозначительно, но Мэнчжан всё ещё молчал, лишь в воздухе появился едва уловимый оттенок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злоба лишь усилила гнев Лингуана, и он уже собирался продолжить, но тут Мэнчжан наконец заговорил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передать тебе несколько слов от Древесного духа, подпирающего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Лингуан приходил в себя, Мэнчжан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Сказав это,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подошёл ближе и наклонился к уху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заметил, как тело Лингуана дрогнуло, когда Мэнчжан приблизился, а затем он на мгновение нахмурился, но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Лингуана оставила Ею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Лингуан, уже без тени насмешки,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покинул Дворец Чжисин,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смотрел на его удаляющуюся спину, его лицо выражало сложные эмоции, а в глазах читалось нечто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Ею, мой юный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Лингуан вернулся к своему привычному беззаботному виду и поманил Ею, чтобы тот положил Литана на Звёздный диск подчинения: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активировать эссенцию души Жуньцзэ.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Эссенция души Жуньцзэ слишком слаба и может пострадать от твоего демонического дыхания, — объяснил Лингуан. — Литан не подвержен твоему влиянию, потому что в нём всё ещё есть сила Древесного духа, подпирающего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кивнул и отошёл на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взглянул на Ею, который внимательно следил за происходящим, и подумал, что ему, наконец, удалось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ладонь, и на ней вспыхнуло пламя. Лингуан протянул руку к груди Литана, и на его лбу засиял яркий красный свет. Из тела Литана поднялась тонкая нить ледяно-голубой эссенции души, зависшая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заметил, как Лингуан нахмурился, и на его лбу мелькнул свет. Слабая голубая эссенция была окружена красным пламенем, и вскоре она внезапно вспыхнула ярким синим светом. Ею, даже находясь на расстоянии, почувствовал, как сила эссенции возросла до предела. Затем, когда поток света достиг пика, Лингуан вернул его обратно в тело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голубой свет вошёл внутрь, сердце Ею сжалось от страха. Он боялся, что все их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до уха Ею донесся слегка насмешливый голос Лингуана. — Боишься, что он не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на Ею взгляд и наклонился, чтобы проверить состояние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тебе, Ею, что ты можешь потерять память. А как поступить,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чёрные ресницы Литана слегка дрогнули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владыка? Лингуан, Бессмертный владыка?»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Лингуан спас его? Разве Владыка Демонов попросил его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Владыка Демонов не хотел избавиться от него и малыша? Почему же он решил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слова, которые Древесный дух, подпирающий небеса, передал мне через Мэнчжана, — тихо произнёс Лингуан, поднимаясь и обращаясь к Литану, на лице которого читалось замешательство. — Он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Литана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«Отец? Передал Лингуану? Значит, его отец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Литан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Ею тоже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конечно, не знал о сложных мыслях, которые крутились в голове Литана, и просто произнёс это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заметил беспокойство на лице Литана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всё ещё думает о Ею. Неизвестно, к добру это или к худу.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Литаном, Лингуан поднялся и обратился к Ею, который стоял недалеко: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спасён, но я не могу гарантировать, что он вспомнит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Лингуана заставили сердце Ею сжаться, и он сразу 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Лингуан сказал? Что Литан может потерять память? Что он не вспомнит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главное, что он проснулся. Даже если Литан не вспомнит его, он всё равно сможет заботиться о нём и снова построить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забыть прошлое может быть даже к лучшему, ведь те воспоминания были болезненными и печальными для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Ею подошёл ближе, его внутренние утешения рухнули, как только он увидел взгляд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 Слишком холодно. Взгляд Литана был настолько чужим и ледяным, что Ею задался вопросом: это тот самый малыш,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Ею начало нестерпимо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больше не улыбается ему, его синие глаза полны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острым, как лезвие, и каждое слово ранило: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Владыка Демонов делает в Царстве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малыш действительно забыл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 загадочной улыбкой произнёс эти слова, полные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Литан сделал свой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жестоко: он помнил, но притворялся,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поднял голову и посмотрел за пределы Дворца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теперь он может дать Мэнчжану приемлемое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Литану вернуться в Царство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богов не место для жителя Царства бессмертных. Хотя Литан получил его разрешение находиться здесь, но, в конце концов, Четыре божества уже вышли за пределы Небесного царства, и со временем это может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понимал сложность положения Лингуана и, спустившись с Звёздного диска подчинения, почтительно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Бессмертный владыка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кивнул в ответ и многозначительно посмотрел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хотел задать ещё несколько вопросов, но Литан уже без колебаний развернулся и направился к выходу из Дворца Чжисин. Ею ничего не оставалось, как поклониться Лингуану в знак благодарности и последовать за Литаном.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окончательно скрылись из виду, Лингуан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дела — это действительно головная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опустил голову: в его руке оказалась зелёная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глядя на старинный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в прошлом, и лучше об этом не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Литан, несущий на руках малыша по Пути Звёздной Туманности в направлении Эфирной террасы, нахмурился. В его ушах звучали тихие предупреждения малыша, который, лежа на его плече, ворчал на Ею, следовавшего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монстр? Кто научил малыша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плохого…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кто этот рыжий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— отец малыша, но он не хочет, чтобы малыш называл его отцом, а называть рыжим монстром невежливо…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 на ёрзающего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он следует за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