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Но почему Лазурный Дракон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Ею размышлял, Мэнчжан холодно, но с едва скрываемой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Лингуаном?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не сразу понял, что он имеет в виду,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подумать, как ответить, почувствовал, как вокруг Мэнчжана поднялась убийственная аура, которая тут же устремилась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нахмурился, держа Литана на руках, и начал отступать, избегая атаки. Божественное древо создано Мэнчжаном, и если его разозлить, шансы разбудить древесного духа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божественный владыка? — спросил Ею, снова уклоняясь от атаки. — Мэнчжан не знает, кто я, зачем сразу нападать?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заметил, что взгляд Мэнчжана остановился на эссенции души,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 мне Бессмертный владыка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тут же прекратилась, и на лице Мэнчжана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был ошеломлён такой переменой.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тон Мэнчжана стал слегка издевательским.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 опустился до того, что стал сотрудничать с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не мог возразить. Хотя Четыре божества находятся вне Небесного царства, они всё же священные существа Царства богов. В Великой войне богов и демонов погибло так много богов, что его предубеждение против демонов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объяснил свою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Бессмертного владыку Лингуана помочь мне спасти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Мэнчжан промолчал, лишь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— указал Ею на неподвижного Литана. — Сын Жуньцзэ.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Мэнчжан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осмеливаешься приходить сюда!?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был ошеломлён такой реакцией. Видимо, между Мэнчжаном, Лингуаном и Жуньцзэ была какая-то ссора...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гнев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объясните...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Лингуан, который подстрекал Жуньцзэ, разве мой древесный дух оказался бы в таком состоянии? — указал Мэнчжан на Божественное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нахмурился. Какое отношение Лингуан имеет к сну древесного духа? — Пожалуйста, объясните.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Лингуан, который вмешался, Жуньцзэ вряд ли бы осмелился признаться в своих чувствах. С его характером он бы никогда не решился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смотрел на разгневанное лицо Мэнчжана.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разве родился бы Литан? — Мэнчжан снова посмотрел на Литана. — И разве древесный дух погрузился бы в сон после 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результат действий Лингуана, и он ещё послал тебя сюда!?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был в замешательстве. Как на это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воздухе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не сердитесь...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тут же повернулся к источнику звука и увидел два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Тёмно-красная фигура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Синеватая фигура с закрытыми глазами также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нахмурился, рассматривая их, как вдруг тёмно-красный силуэт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Ею понял: это отец и папа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Жуньцзэ и древесный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древесного духа упал на Мэнчжана.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Мэнчжан, что случилось с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Взгляд древесного духа вернулся на Ею.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Ею из Царства демонов, — с почтением ответил Ею, чувствуя тревогу. Он боялся вопросов, которые древесный дух мог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нахмурился,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расскажите, — древесный дух понял, что Ею знает правду, и подошёл ближе, остановившись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оба молча спрашивали: что случилось с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глядя на них, с тяжестью в сердце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был обманут принцессой Уцзи из Царства призраков, и она связала нас красной нитью. Я попал под её влияние и потерял контроль... — Ею с трудом подбирал слова. — Я был неосторожен, не смог защитить Литана и даже ранил его, когда он был беременен нашим малышом. Это привело к тому, что он истощил свою эссенцию во время родов...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нахмурился, не зная, как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глубокий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поднял голову и увидел горькую улыбку на лице древесного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родил Тань, Жуньцзэ погиб в Великой войне богов и демонов. Война ещё не закончилась, и Тань, как сын Жуньцзэ, унаследовал его способность воскрешать мёртвых. Я боялся, что Царство богов заставит Тань заменить Жуньцзэ, и он тоже погибнет. Мне пришлось запечатать эссенцию души Жуньцзэ в его теле, но я не ожидал, что всё обернётся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посмотрел на силуэт с закрытыми глазами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Жуньцзэ, самое страшное, чего я боялся,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предвидеть...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Жуньцзэ,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жаль... — Ею не знал, как извиниться. Никакие слова не могли исправить его вину перед отцом, папой и Литаном. — Всё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что, когда Литан очнётся, я буду заботиться о нём и больше никогда не причиню ему вреда! — Ею смотрел на молчащего древесного духа, его голос был полон решимости. — Если я нарушу эту клятву, пусть моя душа и тело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была только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решался говорить. Снятие печати с Божественного древа было неизбежно, но каждая минута, которую Литан лежал на земле, была для него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увидел, как древесный дух подошёл к Литану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Тань, мой 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опустил голову. Он даже не смел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владыка... — раздался голос Божественного древа. — У меня есть просьба. Можете ли вы передать несколько слов Бессмертному владыке Лингуану во Дворец Чжисин?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услышал шаги, а затем низкий голос Мэнчжана: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Мэнчжан замолчал, услышав, что нужно идти к Лингуану.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владыка! — голос древесного духа стал торопливым. Его виртуальная проекция не могла долго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умоляю вас! — виртуальные проекции Божественного древа и Жуньцзэ начали исчезать. — Пожалуйста, помогите мне ради прошлой дружбы!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Мэнчжан снова замолчал, но на этот раз, после долгой паузы,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Иди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почувствовал, как вокруг него заиграл зелёный свет, и воздух наполнился ароматом трав. Когда он оглянулся, фигуры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тут же подошёл к Литану, который лежал на земле. На его лице появился слабый румянец, и Ею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Литана и направился ко Дворцу Чжисин, бросив взгляд на молчаливого Мэнчжана. На его лице была явная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растерянность исчезла, Мэнчжан медленно направился ко Дворцу Чжисин, опустив голову, словно в глубоких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ещё больше убедился, что между Лингуаном и Мэнчжаном была какая-то ссора. Иначе, будучи Четырьмя божествами, они бы не избегали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